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E1B01" w14:textId="77777777" w:rsidR="000011AD" w:rsidRPr="00EC39B6" w:rsidRDefault="007B5C18" w:rsidP="0063017D">
      <w:pPr>
        <w:jc w:val="center"/>
        <w:rPr>
          <w:bCs/>
        </w:rPr>
      </w:pPr>
      <w:bookmarkStart w:id="0" w:name="_GoBack"/>
      <w:bookmarkEnd w:id="0"/>
      <w:r w:rsidRPr="00EC39B6">
        <w:rPr>
          <w:bCs/>
        </w:rPr>
        <w:t>UNITED STATES OF AMERICA</w:t>
      </w:r>
    </w:p>
    <w:p w14:paraId="3C6E1B02" w14:textId="77777777" w:rsidR="007B5C18" w:rsidRPr="00EC39B6" w:rsidRDefault="007B5C18" w:rsidP="007B5C18">
      <w:pPr>
        <w:jc w:val="center"/>
        <w:rPr>
          <w:bCs/>
        </w:rPr>
      </w:pPr>
      <w:r w:rsidRPr="00EC39B6">
        <w:rPr>
          <w:bCs/>
        </w:rPr>
        <w:t>FEDERAL ENERGY REGULATORY COMMISSION</w:t>
      </w:r>
    </w:p>
    <w:p w14:paraId="3C6E1B03" w14:textId="77777777" w:rsidR="007B5C18" w:rsidRPr="0063017D" w:rsidRDefault="007B5C18" w:rsidP="007B5C18"/>
    <w:p w14:paraId="3C6E1B04" w14:textId="77777777" w:rsidR="007B5C18" w:rsidRPr="0063017D" w:rsidRDefault="007B5C18" w:rsidP="007B5C18">
      <w:r w:rsidRPr="0063017D">
        <w:t xml:space="preserve"> </w:t>
      </w:r>
      <w:r w:rsidR="00D3373A">
        <w:rPr>
          <w:szCs w:val="26"/>
        </w:rPr>
        <w:t>South Sutter Water District</w:t>
      </w:r>
      <w:r w:rsidR="0063017D" w:rsidRPr="0063017D">
        <w:tab/>
      </w:r>
      <w:r w:rsidR="0063017D" w:rsidRPr="0063017D">
        <w:tab/>
      </w:r>
      <w:r w:rsidR="0063017D" w:rsidRPr="0063017D">
        <w:tab/>
      </w:r>
      <w:r w:rsidR="0063017D" w:rsidRPr="0063017D">
        <w:tab/>
      </w:r>
      <w:r w:rsidR="009027B8">
        <w:tab/>
      </w:r>
      <w:r w:rsidR="00381DD2">
        <w:t xml:space="preserve">       </w:t>
      </w:r>
      <w:r w:rsidRPr="0063017D">
        <w:t xml:space="preserve">Project No. </w:t>
      </w:r>
      <w:r w:rsidR="00D3373A">
        <w:t>2997</w:t>
      </w:r>
      <w:r w:rsidR="0063017D" w:rsidRPr="0063017D">
        <w:t>-</w:t>
      </w:r>
      <w:r w:rsidR="00036406">
        <w:t>0</w:t>
      </w:r>
      <w:r w:rsidR="00D3373A">
        <w:t>31</w:t>
      </w:r>
    </w:p>
    <w:p w14:paraId="3C6E1B05" w14:textId="77777777" w:rsidR="007B5C18" w:rsidRPr="0063017D" w:rsidRDefault="007B5C18" w:rsidP="007B5C18"/>
    <w:p w14:paraId="3C6E1B06" w14:textId="77777777" w:rsidR="007B5C18" w:rsidRPr="0063017D" w:rsidRDefault="007B5C18" w:rsidP="007B5C18">
      <w:pPr>
        <w:jc w:val="center"/>
      </w:pPr>
      <w:r w:rsidRPr="0063017D">
        <w:t>NOTICE SOLICITING SCOPING COMMENTS</w:t>
      </w:r>
    </w:p>
    <w:p w14:paraId="3C6E1B07" w14:textId="77777777" w:rsidR="007B5C18" w:rsidRPr="0063017D" w:rsidRDefault="007B5C18" w:rsidP="007B5C18">
      <w:pPr>
        <w:jc w:val="center"/>
      </w:pPr>
    </w:p>
    <w:p w14:paraId="3C6E1B08" w14:textId="77777777" w:rsidR="007B5C18" w:rsidRPr="0063017D" w:rsidRDefault="007B5C18" w:rsidP="007B5C18">
      <w:pPr>
        <w:jc w:val="center"/>
      </w:pPr>
      <w:r w:rsidRPr="0063017D">
        <w:t>(</w:t>
      </w:r>
      <w:r w:rsidR="00C551DD" w:rsidRPr="00C551DD">
        <w:t>June</w:t>
      </w:r>
      <w:r w:rsidR="00036406" w:rsidRPr="00C551DD">
        <w:t xml:space="preserve"> </w:t>
      </w:r>
      <w:r w:rsidR="00C551DD" w:rsidRPr="00C551DD">
        <w:t>9</w:t>
      </w:r>
      <w:r w:rsidR="00495508" w:rsidRPr="00C551DD">
        <w:t xml:space="preserve">, </w:t>
      </w:r>
      <w:r w:rsidR="0063017D" w:rsidRPr="00C551DD">
        <w:t>20</w:t>
      </w:r>
      <w:r w:rsidR="00036406" w:rsidRPr="00C551DD">
        <w:t>20</w:t>
      </w:r>
      <w:r w:rsidRPr="00C551DD">
        <w:t>)</w:t>
      </w:r>
    </w:p>
    <w:p w14:paraId="3C6E1B09" w14:textId="77777777" w:rsidR="007B5C18" w:rsidRDefault="007B5C18" w:rsidP="007B5C18">
      <w:pPr>
        <w:jc w:val="center"/>
      </w:pPr>
    </w:p>
    <w:p w14:paraId="3C6E1B0A" w14:textId="77777777" w:rsidR="007B5C18" w:rsidRDefault="007B5C18" w:rsidP="007B5C18">
      <w:r>
        <w:tab/>
        <w:t xml:space="preserve">Take notice that the following </w:t>
      </w:r>
      <w:r w:rsidR="00D3373A">
        <w:t xml:space="preserve">hydroelectric </w:t>
      </w:r>
      <w:r>
        <w:t>application has been filed with the Commission and is available for public inspection.</w:t>
      </w:r>
    </w:p>
    <w:p w14:paraId="3C6E1B0B" w14:textId="77777777" w:rsidR="007B5C18" w:rsidRDefault="007B5C18" w:rsidP="007B5C18"/>
    <w:p w14:paraId="3C6E1B0C" w14:textId="77777777" w:rsidR="007B5C18" w:rsidRDefault="007B5C18" w:rsidP="0063017D">
      <w:pPr>
        <w:numPr>
          <w:ilvl w:val="0"/>
          <w:numId w:val="3"/>
        </w:numPr>
      </w:pPr>
      <w:r>
        <w:t xml:space="preserve">Type of Application: </w:t>
      </w:r>
      <w:r w:rsidR="00357836">
        <w:t xml:space="preserve"> </w:t>
      </w:r>
      <w:r w:rsidR="00D3373A">
        <w:rPr>
          <w:szCs w:val="26"/>
        </w:rPr>
        <w:t>Major, new license</w:t>
      </w:r>
    </w:p>
    <w:p w14:paraId="3C6E1B0D" w14:textId="77777777" w:rsidR="007B5C18" w:rsidRDefault="007B5C18" w:rsidP="007B5C18">
      <w:pPr>
        <w:ind w:left="360"/>
      </w:pPr>
    </w:p>
    <w:p w14:paraId="3C6E1B0E" w14:textId="77777777" w:rsidR="007B5C18" w:rsidRPr="0063017D" w:rsidRDefault="007B5C18" w:rsidP="0063017D">
      <w:pPr>
        <w:numPr>
          <w:ilvl w:val="0"/>
          <w:numId w:val="3"/>
        </w:numPr>
      </w:pPr>
      <w:r w:rsidRPr="0063017D">
        <w:t xml:space="preserve">Project No.: </w:t>
      </w:r>
      <w:r w:rsidR="00357836" w:rsidRPr="0063017D">
        <w:t xml:space="preserve"> </w:t>
      </w:r>
      <w:r w:rsidR="0063017D" w:rsidRPr="0063017D">
        <w:t>P-</w:t>
      </w:r>
      <w:r w:rsidR="00D3373A">
        <w:t>2997</w:t>
      </w:r>
      <w:r w:rsidR="0063017D" w:rsidRPr="0063017D">
        <w:t>-</w:t>
      </w:r>
      <w:r w:rsidR="00036406">
        <w:t>0</w:t>
      </w:r>
      <w:r w:rsidR="00D3373A">
        <w:t>31</w:t>
      </w:r>
    </w:p>
    <w:p w14:paraId="3C6E1B0F" w14:textId="77777777" w:rsidR="007B5C18" w:rsidRPr="0063017D" w:rsidRDefault="007B5C18" w:rsidP="007B5C18"/>
    <w:p w14:paraId="3C6E1B10" w14:textId="77777777" w:rsidR="007B5C18" w:rsidRPr="0063017D" w:rsidRDefault="007B5C18" w:rsidP="0063017D">
      <w:pPr>
        <w:numPr>
          <w:ilvl w:val="0"/>
          <w:numId w:val="3"/>
        </w:numPr>
      </w:pPr>
      <w:r w:rsidRPr="0063017D">
        <w:t xml:space="preserve">Date filed: </w:t>
      </w:r>
      <w:r w:rsidR="00357836" w:rsidRPr="0063017D">
        <w:t xml:space="preserve"> </w:t>
      </w:r>
      <w:r w:rsidR="00036406">
        <w:t>Ju</w:t>
      </w:r>
      <w:r w:rsidR="00D3373A">
        <w:t>ly</w:t>
      </w:r>
      <w:r w:rsidR="0063017D" w:rsidRPr="0063017D">
        <w:t xml:space="preserve"> </w:t>
      </w:r>
      <w:r w:rsidR="00D3373A">
        <w:t xml:space="preserve">1, </w:t>
      </w:r>
      <w:r w:rsidR="0063017D" w:rsidRPr="0063017D">
        <w:t>201</w:t>
      </w:r>
      <w:r w:rsidR="00036406">
        <w:t>9</w:t>
      </w:r>
    </w:p>
    <w:p w14:paraId="3C6E1B11" w14:textId="77777777" w:rsidR="007B5C18" w:rsidRPr="0063017D" w:rsidRDefault="007B5C18" w:rsidP="007B5C18"/>
    <w:p w14:paraId="3C6E1B12" w14:textId="77777777" w:rsidR="007B5C18" w:rsidRPr="0063017D" w:rsidRDefault="007B5C18" w:rsidP="0063017D">
      <w:pPr>
        <w:numPr>
          <w:ilvl w:val="0"/>
          <w:numId w:val="3"/>
        </w:numPr>
      </w:pPr>
      <w:r w:rsidRPr="0063017D">
        <w:t xml:space="preserve">Applicant: </w:t>
      </w:r>
      <w:r w:rsidR="009027B8">
        <w:t xml:space="preserve"> </w:t>
      </w:r>
      <w:r w:rsidR="00D3373A">
        <w:rPr>
          <w:szCs w:val="26"/>
        </w:rPr>
        <w:t>South Sutter Water District</w:t>
      </w:r>
      <w:r w:rsidR="00357836" w:rsidRPr="0063017D">
        <w:t xml:space="preserve"> </w:t>
      </w:r>
      <w:r w:rsidR="0063017D" w:rsidRPr="0063017D">
        <w:t xml:space="preserve">                                          </w:t>
      </w:r>
    </w:p>
    <w:p w14:paraId="3C6E1B13" w14:textId="77777777" w:rsidR="007B5C18" w:rsidRPr="0063017D" w:rsidRDefault="007B5C18" w:rsidP="007B5C18"/>
    <w:p w14:paraId="3C6E1B14" w14:textId="77777777" w:rsidR="007B5C18" w:rsidRPr="0063017D" w:rsidRDefault="007B5C18" w:rsidP="0063017D">
      <w:pPr>
        <w:numPr>
          <w:ilvl w:val="0"/>
          <w:numId w:val="3"/>
        </w:numPr>
      </w:pPr>
      <w:r w:rsidRPr="0063017D">
        <w:rPr>
          <w:szCs w:val="26"/>
        </w:rPr>
        <w:t>Name of Project:</w:t>
      </w:r>
      <w:r w:rsidR="00357836" w:rsidRPr="0063017D">
        <w:rPr>
          <w:szCs w:val="26"/>
        </w:rPr>
        <w:t xml:space="preserve"> </w:t>
      </w:r>
      <w:r w:rsidRPr="0063017D">
        <w:rPr>
          <w:szCs w:val="26"/>
        </w:rPr>
        <w:t xml:space="preserve"> </w:t>
      </w:r>
      <w:r w:rsidR="009027B8">
        <w:rPr>
          <w:szCs w:val="26"/>
        </w:rPr>
        <w:t xml:space="preserve">Camp Far West </w:t>
      </w:r>
      <w:r w:rsidR="00D3373A">
        <w:rPr>
          <w:szCs w:val="26"/>
        </w:rPr>
        <w:t xml:space="preserve">Hydroelectric </w:t>
      </w:r>
      <w:r w:rsidR="009027B8">
        <w:rPr>
          <w:szCs w:val="26"/>
        </w:rPr>
        <w:t>Project</w:t>
      </w:r>
    </w:p>
    <w:p w14:paraId="3C6E1B15" w14:textId="77777777" w:rsidR="007B5C18" w:rsidRPr="0063017D" w:rsidRDefault="007B5C18" w:rsidP="007B5C18"/>
    <w:p w14:paraId="3C6E1B16" w14:textId="77777777" w:rsidR="007B5C18" w:rsidRPr="0063017D" w:rsidRDefault="007B5C18" w:rsidP="0063017D">
      <w:pPr>
        <w:numPr>
          <w:ilvl w:val="0"/>
          <w:numId w:val="3"/>
        </w:numPr>
      </w:pPr>
      <w:r w:rsidRPr="0063017D">
        <w:rPr>
          <w:szCs w:val="26"/>
        </w:rPr>
        <w:t xml:space="preserve">Location:  </w:t>
      </w:r>
      <w:r w:rsidR="00D3373A" w:rsidRPr="00D3373A">
        <w:rPr>
          <w:szCs w:val="26"/>
        </w:rPr>
        <w:t>The existing hydroelectric project is located on the Bear River in Yuba, Nevada, and Placer Counties, California.  The project, with the proposed project boundary modifications, would occupy a total of 2,674 acres.  No federal or tribal lands occur within or adjacent to the project boundary or along the Bear River downstream of the project.</w:t>
      </w:r>
    </w:p>
    <w:p w14:paraId="3C6E1B17" w14:textId="77777777" w:rsidR="007B5C18" w:rsidRDefault="007B5C18" w:rsidP="007B5C18"/>
    <w:p w14:paraId="3C6E1B18" w14:textId="2F8302D9" w:rsidR="007B5C18" w:rsidRPr="007B5C18" w:rsidRDefault="007B5C18" w:rsidP="007B5C18">
      <w:pPr>
        <w:numPr>
          <w:ilvl w:val="0"/>
          <w:numId w:val="3"/>
        </w:numPr>
      </w:pPr>
      <w:r>
        <w:rPr>
          <w:szCs w:val="26"/>
        </w:rPr>
        <w:t>Filed Pursuant to:  Federal Power Act 16 U.S.C. 791 (a)-825(r)</w:t>
      </w:r>
    </w:p>
    <w:p w14:paraId="3C6E1B19" w14:textId="77777777" w:rsidR="007B5C18" w:rsidRPr="0063017D" w:rsidRDefault="007B5C18" w:rsidP="007B5C18"/>
    <w:p w14:paraId="3C6E1B1A" w14:textId="77777777" w:rsidR="002C3EA0" w:rsidRDefault="007B5C18" w:rsidP="002C3EA0">
      <w:pPr>
        <w:numPr>
          <w:ilvl w:val="0"/>
          <w:numId w:val="3"/>
        </w:numPr>
      </w:pPr>
      <w:r w:rsidRPr="0063017D">
        <w:t>Applic</w:t>
      </w:r>
      <w:r w:rsidR="002C3EA0" w:rsidRPr="0063017D">
        <w:t>ant Contact:</w:t>
      </w:r>
      <w:r w:rsidR="00357836" w:rsidRPr="0063017D">
        <w:t xml:space="preserve"> </w:t>
      </w:r>
      <w:r w:rsidR="002C3EA0" w:rsidRPr="0063017D">
        <w:t xml:space="preserve"> </w:t>
      </w:r>
      <w:r w:rsidR="00D3373A">
        <w:rPr>
          <w:szCs w:val="26"/>
        </w:rPr>
        <w:t xml:space="preserve">Mr. </w:t>
      </w:r>
      <w:r w:rsidR="00D3373A" w:rsidRPr="00120A90">
        <w:rPr>
          <w:szCs w:val="26"/>
        </w:rPr>
        <w:t>Brad Arnold, General Manager, South Sutter Water District, 2464 Pacific Avenue, Trowbridge, California  95659</w:t>
      </w:r>
    </w:p>
    <w:p w14:paraId="3C6E1B1B" w14:textId="77777777" w:rsidR="00036406" w:rsidRPr="0063017D" w:rsidRDefault="00036406" w:rsidP="00036406">
      <w:pPr>
        <w:ind w:left="720"/>
      </w:pPr>
    </w:p>
    <w:p w14:paraId="3C6E1B1C" w14:textId="77777777" w:rsidR="002C3EA0" w:rsidRPr="0063017D" w:rsidRDefault="002C3EA0" w:rsidP="0063017D">
      <w:pPr>
        <w:numPr>
          <w:ilvl w:val="0"/>
          <w:numId w:val="3"/>
        </w:numPr>
      </w:pPr>
      <w:r w:rsidRPr="0063017D">
        <w:rPr>
          <w:szCs w:val="26"/>
        </w:rPr>
        <w:t xml:space="preserve">FERC Contact: </w:t>
      </w:r>
      <w:r w:rsidR="00357836" w:rsidRPr="0063017D">
        <w:rPr>
          <w:szCs w:val="26"/>
        </w:rPr>
        <w:t xml:space="preserve"> </w:t>
      </w:r>
      <w:r w:rsidR="0063017D" w:rsidRPr="0063017D">
        <w:rPr>
          <w:szCs w:val="26"/>
        </w:rPr>
        <w:t xml:space="preserve">Quinn </w:t>
      </w:r>
      <w:proofErr w:type="spellStart"/>
      <w:r w:rsidR="0063017D" w:rsidRPr="0063017D">
        <w:rPr>
          <w:szCs w:val="26"/>
        </w:rPr>
        <w:t>Emmering</w:t>
      </w:r>
      <w:proofErr w:type="spellEnd"/>
      <w:r w:rsidR="0063017D" w:rsidRPr="0063017D">
        <w:rPr>
          <w:szCs w:val="26"/>
        </w:rPr>
        <w:t xml:space="preserve">, (202) 502-6382, </w:t>
      </w:r>
      <w:hyperlink r:id="rId11" w:history="1">
        <w:r w:rsidR="0063017D" w:rsidRPr="0063017D">
          <w:rPr>
            <w:rStyle w:val="Hyperlink"/>
            <w:color w:val="auto"/>
            <w:szCs w:val="26"/>
          </w:rPr>
          <w:t>quinn.emmering@ferc.gov</w:t>
        </w:r>
      </w:hyperlink>
    </w:p>
    <w:p w14:paraId="3C6E1B1D" w14:textId="77777777" w:rsidR="0063017D" w:rsidRPr="0063017D" w:rsidRDefault="0063017D" w:rsidP="0063017D">
      <w:pPr>
        <w:ind w:left="720"/>
      </w:pPr>
    </w:p>
    <w:p w14:paraId="3C6E1B1E" w14:textId="77777777" w:rsidR="002C3EA0" w:rsidRPr="0063017D" w:rsidRDefault="002C3EA0" w:rsidP="007B5C18">
      <w:pPr>
        <w:numPr>
          <w:ilvl w:val="0"/>
          <w:numId w:val="3"/>
        </w:numPr>
      </w:pPr>
      <w:r w:rsidRPr="0063017D">
        <w:rPr>
          <w:szCs w:val="26"/>
        </w:rPr>
        <w:t xml:space="preserve">Deadline for filing scoping comments: </w:t>
      </w:r>
      <w:r w:rsidR="005A2C10">
        <w:rPr>
          <w:szCs w:val="26"/>
        </w:rPr>
        <w:t xml:space="preserve"> </w:t>
      </w:r>
      <w:r w:rsidR="00273403">
        <w:rPr>
          <w:b/>
          <w:szCs w:val="26"/>
        </w:rPr>
        <w:t>Ju</w:t>
      </w:r>
      <w:r w:rsidR="00C551DD">
        <w:rPr>
          <w:b/>
          <w:szCs w:val="26"/>
        </w:rPr>
        <w:t>ly 9</w:t>
      </w:r>
      <w:r w:rsidR="0063017D" w:rsidRPr="005A2C10">
        <w:rPr>
          <w:b/>
          <w:szCs w:val="26"/>
        </w:rPr>
        <w:t>, 20</w:t>
      </w:r>
      <w:r w:rsidR="00036406">
        <w:rPr>
          <w:b/>
          <w:szCs w:val="26"/>
        </w:rPr>
        <w:t>20</w:t>
      </w:r>
    </w:p>
    <w:p w14:paraId="3C6E1B1F" w14:textId="77777777" w:rsidR="001B0446" w:rsidRDefault="001B0446" w:rsidP="002C3EA0">
      <w:pPr>
        <w:widowControl/>
        <w:ind w:firstLine="360"/>
      </w:pPr>
    </w:p>
    <w:p w14:paraId="3C6E1B20" w14:textId="5634B3DB" w:rsidR="006C7E84" w:rsidRPr="002A4ADF" w:rsidRDefault="006C7E84" w:rsidP="00381DD2">
      <w:pPr>
        <w:ind w:left="720" w:firstLine="720"/>
        <w:rPr>
          <w:szCs w:val="26"/>
        </w:rPr>
      </w:pPr>
      <w:r w:rsidRPr="002A4ADF">
        <w:rPr>
          <w:szCs w:val="26"/>
        </w:rPr>
        <w:t>The Commission strongly encourages electronic filing.  Please file</w:t>
      </w:r>
      <w:r>
        <w:rPr>
          <w:szCs w:val="26"/>
        </w:rPr>
        <w:t xml:space="preserve"> scoping comments </w:t>
      </w:r>
      <w:r w:rsidRPr="002A4ADF">
        <w:rPr>
          <w:szCs w:val="26"/>
        </w:rPr>
        <w:t xml:space="preserve">using the Commission’s </w:t>
      </w:r>
      <w:proofErr w:type="spellStart"/>
      <w:r w:rsidRPr="002A4ADF">
        <w:rPr>
          <w:szCs w:val="26"/>
        </w:rPr>
        <w:t>eFiling</w:t>
      </w:r>
      <w:proofErr w:type="spellEnd"/>
      <w:r w:rsidRPr="002A4ADF">
        <w:rPr>
          <w:szCs w:val="26"/>
        </w:rPr>
        <w:t xml:space="preserve"> system at </w:t>
      </w:r>
      <w:hyperlink r:id="rId12" w:history="1">
        <w:r w:rsidRPr="002A4ADF">
          <w:rPr>
            <w:rStyle w:val="Hyperlink"/>
            <w:szCs w:val="26"/>
          </w:rPr>
          <w:t>http://www.ferc.gov/docs-filing/efiling.asp</w:t>
        </w:r>
      </w:hyperlink>
      <w:r w:rsidRPr="002A4ADF">
        <w:rPr>
          <w:szCs w:val="26"/>
        </w:rPr>
        <w:t xml:space="preserve">.  Commenters can submit brief comments up to 6,000 characters, without prior registration, using the </w:t>
      </w:r>
      <w:proofErr w:type="spellStart"/>
      <w:r w:rsidRPr="002A4ADF">
        <w:rPr>
          <w:szCs w:val="26"/>
        </w:rPr>
        <w:t>eComment</w:t>
      </w:r>
      <w:proofErr w:type="spellEnd"/>
      <w:r w:rsidRPr="002A4ADF">
        <w:rPr>
          <w:szCs w:val="26"/>
        </w:rPr>
        <w:t xml:space="preserve"> system at </w:t>
      </w:r>
      <w:hyperlink r:id="rId13" w:history="1">
        <w:r w:rsidRPr="002A4ADF">
          <w:rPr>
            <w:rStyle w:val="Hyperlink"/>
            <w:szCs w:val="26"/>
          </w:rPr>
          <w:t>http://www.ferc.gov/docs-filing/ecomment.asp</w:t>
        </w:r>
      </w:hyperlink>
      <w:r w:rsidRPr="002A4ADF">
        <w:rPr>
          <w:szCs w:val="26"/>
        </w:rPr>
        <w:t xml:space="preserve">.  You must include your name and contact information at the end of your comments.  For assistance, please contact FERC Online Support at </w:t>
      </w:r>
      <w:hyperlink r:id="rId14" w:history="1">
        <w:r w:rsidRPr="002A4ADF">
          <w:rPr>
            <w:rStyle w:val="Hyperlink"/>
            <w:szCs w:val="26"/>
          </w:rPr>
          <w:t>FERCOnlineSupport@ferc.gov</w:t>
        </w:r>
      </w:hyperlink>
      <w:r w:rsidRPr="002A4ADF">
        <w:rPr>
          <w:color w:val="0000FF"/>
          <w:szCs w:val="26"/>
        </w:rPr>
        <w:t>, (</w:t>
      </w:r>
      <w:r w:rsidRPr="002A4ADF">
        <w:rPr>
          <w:szCs w:val="26"/>
        </w:rPr>
        <w:t xml:space="preserve">866) 208-3676 (toll free), or (202) 502-8659 (TTY).  </w:t>
      </w:r>
      <w:r w:rsidRPr="002A4ADF">
        <w:rPr>
          <w:bCs/>
          <w:szCs w:val="26"/>
        </w:rPr>
        <w:t xml:space="preserve">In lieu of electronic filing, please send a paper </w:t>
      </w:r>
      <w:r w:rsidRPr="002A4ADF">
        <w:rPr>
          <w:bCs/>
          <w:szCs w:val="26"/>
        </w:rPr>
        <w:lastRenderedPageBreak/>
        <w:t xml:space="preserve">copy to:  Secretary, Federal Energy Regulatory Commission, </w:t>
      </w:r>
      <w:proofErr w:type="gramStart"/>
      <w:r w:rsidRPr="002A4ADF">
        <w:rPr>
          <w:bCs/>
          <w:szCs w:val="26"/>
        </w:rPr>
        <w:t>888</w:t>
      </w:r>
      <w:proofErr w:type="gramEnd"/>
      <w:r w:rsidRPr="002A4ADF">
        <w:rPr>
          <w:bCs/>
          <w:szCs w:val="26"/>
        </w:rPr>
        <w:t xml:space="preserve"> First Street, NE, Washington, DC  20426.  The first page of any filing should include docket number </w:t>
      </w:r>
      <w:r w:rsidRPr="0063017D">
        <w:rPr>
          <w:b/>
          <w:bCs/>
          <w:szCs w:val="26"/>
        </w:rPr>
        <w:t>P-</w:t>
      </w:r>
      <w:r w:rsidR="00D3373A">
        <w:rPr>
          <w:b/>
          <w:bCs/>
          <w:szCs w:val="26"/>
        </w:rPr>
        <w:t>2997</w:t>
      </w:r>
      <w:r w:rsidR="0063017D" w:rsidRPr="0063017D">
        <w:rPr>
          <w:b/>
          <w:bCs/>
          <w:szCs w:val="26"/>
        </w:rPr>
        <w:t>-</w:t>
      </w:r>
      <w:r w:rsidR="00036406">
        <w:rPr>
          <w:b/>
          <w:bCs/>
          <w:szCs w:val="26"/>
        </w:rPr>
        <w:t>0</w:t>
      </w:r>
      <w:r w:rsidR="00D3373A">
        <w:rPr>
          <w:b/>
          <w:bCs/>
          <w:szCs w:val="26"/>
        </w:rPr>
        <w:t>31</w:t>
      </w:r>
      <w:r w:rsidRPr="002A4ADF">
        <w:rPr>
          <w:bCs/>
          <w:szCs w:val="26"/>
        </w:rPr>
        <w:t>.</w:t>
      </w:r>
    </w:p>
    <w:p w14:paraId="3C6E1B21" w14:textId="77777777" w:rsidR="002C3EA0" w:rsidRDefault="00C60845" w:rsidP="00495508">
      <w:pPr>
        <w:ind w:left="720"/>
        <w:rPr>
          <w:szCs w:val="26"/>
        </w:rPr>
      </w:pPr>
      <w:r>
        <w:rPr>
          <w:bCs/>
          <w:szCs w:val="26"/>
        </w:rPr>
        <w:t xml:space="preserve"> </w:t>
      </w:r>
    </w:p>
    <w:p w14:paraId="3C6E1B22" w14:textId="77777777" w:rsidR="00D3373A" w:rsidRDefault="002C3EA0" w:rsidP="00D3373A">
      <w:pPr>
        <w:numPr>
          <w:ilvl w:val="0"/>
          <w:numId w:val="3"/>
        </w:numPr>
      </w:pPr>
      <w:r>
        <w:t>This application is not ready for environmental analysis at this time.</w:t>
      </w:r>
    </w:p>
    <w:p w14:paraId="3C6E1B23" w14:textId="77777777" w:rsidR="00D3373A" w:rsidRDefault="00D3373A" w:rsidP="00D3373A">
      <w:pPr>
        <w:ind w:left="720"/>
      </w:pPr>
    </w:p>
    <w:p w14:paraId="3C6E1B24" w14:textId="77777777" w:rsidR="00D3373A" w:rsidRPr="00EF26E5" w:rsidRDefault="00D3373A" w:rsidP="00EF26E5">
      <w:pPr>
        <w:numPr>
          <w:ilvl w:val="0"/>
          <w:numId w:val="3"/>
        </w:numPr>
        <w:rPr>
          <w:szCs w:val="26"/>
        </w:rPr>
      </w:pPr>
      <w:r w:rsidRPr="00D3373A">
        <w:rPr>
          <w:szCs w:val="26"/>
        </w:rPr>
        <w:t xml:space="preserve">The existing Camp Far West Hydroelectric Project operates to provide water during the irrigation season, generate power, and meet </w:t>
      </w:r>
      <w:proofErr w:type="spellStart"/>
      <w:r w:rsidRPr="00D3373A">
        <w:rPr>
          <w:szCs w:val="26"/>
        </w:rPr>
        <w:t>streamflow</w:t>
      </w:r>
      <w:proofErr w:type="spellEnd"/>
      <w:r w:rsidRPr="00D3373A">
        <w:rPr>
          <w:szCs w:val="26"/>
        </w:rPr>
        <w:t xml:space="preserve"> requirements for the Bear River.  The existing project includes:  (1) a 185-foot-high, 40-foot-wide, 2,070-foot-long, earth-filled main dam; (2) a 45-foot-high, 20-foot-wide, 1,060-foot-long, earth-filled south wing dam; (3) a 25-foot-high, 20-foot-wide, 1,460-foot-long, earth-filled north wing dam; (4) a 15-foot-high, 20-foot-wide, 1,450-foot-long, earth-filled </w:t>
      </w:r>
      <w:r w:rsidR="00C551DD">
        <w:rPr>
          <w:szCs w:val="26"/>
        </w:rPr>
        <w:t xml:space="preserve">north </w:t>
      </w:r>
      <w:r w:rsidRPr="00D3373A">
        <w:rPr>
          <w:szCs w:val="26"/>
        </w:rPr>
        <w:t xml:space="preserve">dike; (5) a </w:t>
      </w:r>
      <w:r w:rsidR="00C551DD">
        <w:rPr>
          <w:szCs w:val="26"/>
        </w:rPr>
        <w:t>2,020</w:t>
      </w:r>
      <w:r w:rsidRPr="00D3373A">
        <w:rPr>
          <w:szCs w:val="26"/>
        </w:rPr>
        <w:t xml:space="preserve">-acre reservoir with a gross storage capacity of about </w:t>
      </w:r>
      <w:r w:rsidR="00C551DD">
        <w:rPr>
          <w:szCs w:val="26"/>
        </w:rPr>
        <w:t>104,000</w:t>
      </w:r>
      <w:r w:rsidRPr="00D3373A">
        <w:rPr>
          <w:szCs w:val="26"/>
        </w:rPr>
        <w:t xml:space="preserve"> acre-feet at the normal maximum water surface elevation (NMWSE) of 300 feet; </w:t>
      </w:r>
      <w:r w:rsidRPr="00EF26E5">
        <w:rPr>
          <w:szCs w:val="26"/>
        </w:rPr>
        <w:t xml:space="preserve">(6) an overflow spillway </w:t>
      </w:r>
      <w:r w:rsidR="00EF26E5" w:rsidRPr="00EF26E5">
        <w:rPr>
          <w:szCs w:val="26"/>
        </w:rPr>
        <w:t>with a maximum design capacity of 106,500 cubic feet per second (</w:t>
      </w:r>
      <w:proofErr w:type="spellStart"/>
      <w:r w:rsidR="00EF26E5" w:rsidRPr="00EF26E5">
        <w:rPr>
          <w:szCs w:val="26"/>
        </w:rPr>
        <w:t>cfs</w:t>
      </w:r>
      <w:proofErr w:type="spellEnd"/>
      <w:r w:rsidR="00EF26E5" w:rsidRPr="00EF26E5">
        <w:rPr>
          <w:szCs w:val="26"/>
        </w:rPr>
        <w:t xml:space="preserve">) at a reservoir elevation of 320 feet </w:t>
      </w:r>
      <w:r w:rsidRPr="00EF26E5">
        <w:rPr>
          <w:szCs w:val="26"/>
        </w:rPr>
        <w:t xml:space="preserve">with a 15-foot-wide concrete approach apron, 300-foot-long </w:t>
      </w:r>
      <w:proofErr w:type="spellStart"/>
      <w:r w:rsidRPr="00EF26E5">
        <w:rPr>
          <w:szCs w:val="26"/>
        </w:rPr>
        <w:t>ungated</w:t>
      </w:r>
      <w:proofErr w:type="spellEnd"/>
      <w:r w:rsidRPr="00EF26E5">
        <w:rPr>
          <w:szCs w:val="26"/>
        </w:rPr>
        <w:t>, ogee-type concrete structure, and a 77-foot-long downstream concrete chute with concrete sidewalls</w:t>
      </w:r>
      <w:r w:rsidR="00EF26E5" w:rsidRPr="00EF26E5">
        <w:rPr>
          <w:szCs w:val="26"/>
        </w:rPr>
        <w:t xml:space="preserve"> and a 302.5-foot single span steel-truss bridge across the spillway crest</w:t>
      </w:r>
      <w:r w:rsidRPr="00EF26E5">
        <w:rPr>
          <w:szCs w:val="26"/>
        </w:rPr>
        <w:t>;</w:t>
      </w:r>
      <w:r w:rsidRPr="00D3373A">
        <w:rPr>
          <w:szCs w:val="26"/>
        </w:rPr>
        <w:t xml:space="preserve"> (7) a 1,200-foot-long, unlined, rock channel that carries spill downstream to the Bear River; (8) a 22-foot-high, concrete, power intake tower with openings on three sides protected by steel </w:t>
      </w:r>
      <w:proofErr w:type="spellStart"/>
      <w:r w:rsidRPr="00D3373A">
        <w:rPr>
          <w:szCs w:val="26"/>
        </w:rPr>
        <w:t>trashracks</w:t>
      </w:r>
      <w:proofErr w:type="spellEnd"/>
      <w:r w:rsidRPr="00D3373A">
        <w:rPr>
          <w:szCs w:val="26"/>
        </w:rPr>
        <w:t xml:space="preserve">; </w:t>
      </w:r>
      <w:r w:rsidR="00EF26E5">
        <w:rPr>
          <w:szCs w:val="26"/>
        </w:rPr>
        <w:t xml:space="preserve">(9) </w:t>
      </w:r>
      <w:r w:rsidR="00EF26E5" w:rsidRPr="00EF26E5">
        <w:rPr>
          <w:szCs w:val="26"/>
        </w:rPr>
        <w:t xml:space="preserve">a 25-foot-4-inch-high, concrete, intake tower with openings on three sides, each of which is protected by steel </w:t>
      </w:r>
      <w:proofErr w:type="spellStart"/>
      <w:r w:rsidR="00EF26E5" w:rsidRPr="00EF26E5">
        <w:rPr>
          <w:szCs w:val="26"/>
        </w:rPr>
        <w:t>trashracks</w:t>
      </w:r>
      <w:proofErr w:type="spellEnd"/>
      <w:r w:rsidR="00EF26E5" w:rsidRPr="00EF26E5">
        <w:rPr>
          <w:szCs w:val="26"/>
        </w:rPr>
        <w:t xml:space="preserve"> that receives water for the outlet works</w:t>
      </w:r>
      <w:r w:rsidR="00EF26E5" w:rsidRPr="00D82D4F">
        <w:rPr>
          <w:szCs w:val="26"/>
        </w:rPr>
        <w:t xml:space="preserve">; </w:t>
      </w:r>
      <w:r w:rsidRPr="00D82D4F">
        <w:rPr>
          <w:szCs w:val="26"/>
        </w:rPr>
        <w:t>(</w:t>
      </w:r>
      <w:r w:rsidR="00EF26E5" w:rsidRPr="00D82D4F">
        <w:rPr>
          <w:szCs w:val="26"/>
        </w:rPr>
        <w:t>10</w:t>
      </w:r>
      <w:r w:rsidRPr="00D82D4F">
        <w:rPr>
          <w:szCs w:val="26"/>
        </w:rPr>
        <w:t>)</w:t>
      </w:r>
      <w:r w:rsidRPr="00EF26E5">
        <w:rPr>
          <w:szCs w:val="26"/>
        </w:rPr>
        <w:t xml:space="preserve"> a 760-foot-long, 8-foot-diameter concrete tunnel through the left abutment of the main dam that conveys water from the power intake to the powerhouse; (1</w:t>
      </w:r>
      <w:r w:rsidR="00EF26E5">
        <w:rPr>
          <w:szCs w:val="26"/>
        </w:rPr>
        <w:t>1</w:t>
      </w:r>
      <w:r w:rsidRPr="00EF26E5">
        <w:rPr>
          <w:szCs w:val="26"/>
        </w:rPr>
        <w:t>) a steel-reinforced, concrete powerhouse with a 6.8-megawatt, vertical-shaft, Francis-type turbine, which discharges to the Bear River at the base of the main dam; (1</w:t>
      </w:r>
      <w:r w:rsidR="00E20947">
        <w:rPr>
          <w:szCs w:val="26"/>
        </w:rPr>
        <w:t>2</w:t>
      </w:r>
      <w:r w:rsidRPr="00EF26E5">
        <w:rPr>
          <w:szCs w:val="26"/>
        </w:rPr>
        <w:t>) a 350-foot-long, 48-inch-diameter steel pipe that conveys water from the intake structure to a valve chamber for the outlet works; (1</w:t>
      </w:r>
      <w:r w:rsidR="00E20947">
        <w:rPr>
          <w:szCs w:val="26"/>
        </w:rPr>
        <w:t>3</w:t>
      </w:r>
      <w:r w:rsidRPr="00EF26E5">
        <w:rPr>
          <w:szCs w:val="26"/>
        </w:rPr>
        <w:t>) a 400-foot-long, 7.5-foot-diameter concrete-lined horseshoe tunnel that connects to the valve chamber</w:t>
      </w:r>
      <w:r w:rsidR="00E20947">
        <w:rPr>
          <w:szCs w:val="26"/>
        </w:rPr>
        <w:t xml:space="preserve"> to </w:t>
      </w:r>
      <w:r w:rsidRPr="00EF26E5">
        <w:rPr>
          <w:szCs w:val="26"/>
        </w:rPr>
        <w:t xml:space="preserve">a 48-inch-diameter, </w:t>
      </w:r>
      <w:r w:rsidR="00E20947" w:rsidRPr="00E20947">
        <w:rPr>
          <w:szCs w:val="26"/>
        </w:rPr>
        <w:t xml:space="preserve">Howell Bunger </w:t>
      </w:r>
      <w:r w:rsidRPr="00EF26E5">
        <w:rPr>
          <w:szCs w:val="26"/>
        </w:rPr>
        <w:t>outlet valve with a</w:t>
      </w:r>
      <w:r w:rsidR="00E20947">
        <w:rPr>
          <w:szCs w:val="26"/>
        </w:rPr>
        <w:t xml:space="preserve"> capacity of</w:t>
      </w:r>
      <w:r w:rsidRPr="00EF26E5">
        <w:rPr>
          <w:szCs w:val="26"/>
        </w:rPr>
        <w:t xml:space="preserve"> 500</w:t>
      </w:r>
      <w:r w:rsidR="00E20947">
        <w:rPr>
          <w:szCs w:val="26"/>
        </w:rPr>
        <w:t xml:space="preserve"> </w:t>
      </w:r>
      <w:proofErr w:type="spellStart"/>
      <w:r w:rsidR="00E20947">
        <w:rPr>
          <w:szCs w:val="26"/>
        </w:rPr>
        <w:t>cfs</w:t>
      </w:r>
      <w:proofErr w:type="spellEnd"/>
      <w:r w:rsidRPr="00EF26E5">
        <w:rPr>
          <w:szCs w:val="26"/>
        </w:rPr>
        <w:t xml:space="preserve"> that discharges directly into the Bear River; (1</w:t>
      </w:r>
      <w:r w:rsidR="00D82D4F">
        <w:rPr>
          <w:szCs w:val="26"/>
        </w:rPr>
        <w:t>4</w:t>
      </w:r>
      <w:r w:rsidRPr="00EF26E5">
        <w:rPr>
          <w:szCs w:val="26"/>
        </w:rPr>
        <w:t xml:space="preserve">) a </w:t>
      </w:r>
      <w:r w:rsidR="00E20947">
        <w:rPr>
          <w:szCs w:val="26"/>
        </w:rPr>
        <w:t xml:space="preserve">fenced </w:t>
      </w:r>
      <w:r w:rsidRPr="00EF26E5">
        <w:rPr>
          <w:szCs w:val="26"/>
        </w:rPr>
        <w:t>switchyard adjacent to the powerhouse; (1</w:t>
      </w:r>
      <w:r w:rsidR="00D82D4F">
        <w:rPr>
          <w:szCs w:val="26"/>
        </w:rPr>
        <w:t>5</w:t>
      </w:r>
      <w:r w:rsidRPr="00EF26E5">
        <w:rPr>
          <w:szCs w:val="26"/>
        </w:rPr>
        <w:t xml:space="preserve">) two recreation areas with campgrounds, day-use areas, boat ramps, restrooms, and sewage holding ponds; </w:t>
      </w:r>
      <w:r w:rsidR="00D82D4F">
        <w:rPr>
          <w:szCs w:val="26"/>
        </w:rPr>
        <w:t xml:space="preserve">and </w:t>
      </w:r>
      <w:r w:rsidRPr="00EF26E5">
        <w:rPr>
          <w:szCs w:val="26"/>
        </w:rPr>
        <w:t>(1</w:t>
      </w:r>
      <w:r w:rsidR="00D82D4F">
        <w:rPr>
          <w:szCs w:val="26"/>
        </w:rPr>
        <w:t>6</w:t>
      </w:r>
      <w:r w:rsidRPr="00EF26E5">
        <w:rPr>
          <w:szCs w:val="26"/>
        </w:rPr>
        <w:t xml:space="preserve">) a recreational water system that includes two pumps in the reservoir that deliver water to a treatment facility that is piped to a 60,000-gallon storage tank to supply water to recreation facilities.  </w:t>
      </w:r>
      <w:r w:rsidR="00E20947">
        <w:rPr>
          <w:szCs w:val="26"/>
        </w:rPr>
        <w:t xml:space="preserve">The project has no transmission facilities.  </w:t>
      </w:r>
      <w:r w:rsidRPr="00EF26E5">
        <w:rPr>
          <w:szCs w:val="26"/>
        </w:rPr>
        <w:t>The estimated average annual generation (2010 to 2017) is 22,637 megawatt-hours.</w:t>
      </w:r>
    </w:p>
    <w:p w14:paraId="3C6E1B25" w14:textId="77777777" w:rsidR="00D3373A" w:rsidRPr="00D3373A" w:rsidRDefault="00D3373A" w:rsidP="00D3373A">
      <w:pPr>
        <w:rPr>
          <w:szCs w:val="26"/>
        </w:rPr>
      </w:pPr>
    </w:p>
    <w:p w14:paraId="3C6E1B26" w14:textId="77777777" w:rsidR="00582B4C" w:rsidRDefault="00D3373A" w:rsidP="00D3373A">
      <w:pPr>
        <w:ind w:left="720" w:firstLine="720"/>
        <w:rPr>
          <w:szCs w:val="26"/>
        </w:rPr>
      </w:pPr>
      <w:r w:rsidRPr="00D3373A">
        <w:rPr>
          <w:szCs w:val="26"/>
        </w:rPr>
        <w:t xml:space="preserve">South Sutter Water District proposes to:  (1) raise the NMWSE of the project reservoir by 5 feet from an elevation of 300 feet to an elevation of 305 feet; (2) raise the </w:t>
      </w:r>
      <w:r w:rsidR="00E20947">
        <w:rPr>
          <w:szCs w:val="26"/>
        </w:rPr>
        <w:t xml:space="preserve">crest of the </w:t>
      </w:r>
      <w:r w:rsidRPr="00D3373A">
        <w:rPr>
          <w:szCs w:val="26"/>
        </w:rPr>
        <w:t xml:space="preserve">existing spillway from an elevation of 300 feet to an elevation of 305 feet to accommodate the proposed pool raise; (3) replace and restore several recreation facilities; (4) add an existing 0.25-mile road as a primary </w:t>
      </w:r>
      <w:r w:rsidRPr="00D3373A">
        <w:rPr>
          <w:szCs w:val="26"/>
        </w:rPr>
        <w:lastRenderedPageBreak/>
        <w:t>project road to access the powerhouse and switchyard; and (5) modify the project boundary to account for the removal of the 1.9-mile-long transmission line from the license in 1991, corrections based on current project operation and maintenance, and changes under the category of a contour 20 feet above the 300-feet NMWSE or proximity of 200-horizontal-feet from the 300-foot NMWSE.</w:t>
      </w:r>
    </w:p>
    <w:p w14:paraId="3C6E1B27" w14:textId="77777777" w:rsidR="00D3373A" w:rsidRDefault="00D3373A" w:rsidP="00D3373A"/>
    <w:p w14:paraId="3C6E1B28" w14:textId="77777777" w:rsidR="004543BD" w:rsidRDefault="004543BD" w:rsidP="004543BD">
      <w:pPr>
        <w:numPr>
          <w:ilvl w:val="0"/>
          <w:numId w:val="3"/>
        </w:numPr>
      </w:pPr>
      <w:bookmarkStart w:id="1" w:name="_Hlk38529392"/>
      <w:r>
        <w:t>In addition to publishing the full text of this document in the Federal Register.  The Commission provides all interested persons an opportunity to view and/or print the contents of this document via the Internet through the Commission’s Home Page (</w:t>
      </w:r>
      <w:hyperlink r:id="rId15" w:history="1">
        <w:r w:rsidRPr="00225562">
          <w:rPr>
            <w:rStyle w:val="Hyperlink"/>
          </w:rPr>
          <w:t>http://www.ferc.gov</w:t>
        </w:r>
      </w:hyperlink>
      <w:r>
        <w:t>) using the “</w:t>
      </w:r>
      <w:proofErr w:type="spellStart"/>
      <w:r>
        <w:t>eLibrary</w:t>
      </w:r>
      <w:proofErr w:type="spellEnd"/>
      <w:r>
        <w:t xml:space="preserve">” link.  Enter the docket number excluding the last three digits in the docket number field to access the document.  At this time, the Commission has suspended access to the Commission’s Public Reference Room, due to the proclamation declaring a National Emergency concerning the Novel Coronavirus Disease (COVID-19), issued by the President on March 13, 2020.  For assistance, contact </w:t>
      </w:r>
      <w:smartTag w:uri="urn:schemas-microsoft-com:office:smarttags" w:element="PersonName">
        <w:r>
          <w:t>FERC Online Support</w:t>
        </w:r>
      </w:smartTag>
      <w:r>
        <w:t xml:space="preserve">.  </w:t>
      </w:r>
    </w:p>
    <w:bookmarkEnd w:id="1"/>
    <w:p w14:paraId="3C6E1B29" w14:textId="77777777" w:rsidR="00582B4C" w:rsidRDefault="00582B4C" w:rsidP="00582B4C"/>
    <w:p w14:paraId="3C6E1B2A" w14:textId="77777777" w:rsidR="00582B4C" w:rsidRDefault="00582B4C" w:rsidP="0063017D">
      <w:pPr>
        <w:numPr>
          <w:ilvl w:val="0"/>
          <w:numId w:val="3"/>
        </w:numPr>
      </w:pPr>
      <w:r>
        <w:t xml:space="preserve">You may also register online at </w:t>
      </w:r>
      <w:hyperlink r:id="rId16" w:history="1">
        <w:r w:rsidR="00C05A1C" w:rsidRPr="00C05A1C">
          <w:rPr>
            <w:rStyle w:val="Hyperlink"/>
            <w:szCs w:val="26"/>
          </w:rPr>
          <w:t>http://www.ferc.gov/docs-filing/esubscription.asp</w:t>
        </w:r>
      </w:hyperlink>
      <w:r>
        <w:t xml:space="preserve"> to be notified via email of new filings and issuances related to this or other pending projects. </w:t>
      </w:r>
      <w:r w:rsidR="00357836">
        <w:t xml:space="preserve"> </w:t>
      </w:r>
      <w:r>
        <w:t xml:space="preserve">For assistance, contact </w:t>
      </w:r>
      <w:smartTag w:uri="urn:schemas-microsoft-com:office:smarttags" w:element="PersonName">
        <w:r>
          <w:t>FERC Online Support</w:t>
        </w:r>
      </w:smartTag>
      <w:r>
        <w:t>.</w:t>
      </w:r>
    </w:p>
    <w:p w14:paraId="3C6E1B2B" w14:textId="77777777" w:rsidR="00582B4C" w:rsidRDefault="00582B4C" w:rsidP="00582B4C"/>
    <w:p w14:paraId="3C6E1B2C" w14:textId="77777777" w:rsidR="00582B4C" w:rsidRDefault="00582B4C" w:rsidP="0063017D">
      <w:pPr>
        <w:numPr>
          <w:ilvl w:val="0"/>
          <w:numId w:val="3"/>
        </w:numPr>
      </w:pPr>
      <w:r>
        <w:t>Scoping Process</w:t>
      </w:r>
    </w:p>
    <w:p w14:paraId="3C6E1B2D" w14:textId="77777777" w:rsidR="00582B4C" w:rsidRDefault="00582B4C" w:rsidP="00582B4C"/>
    <w:p w14:paraId="3C6E1B2E" w14:textId="77777777" w:rsidR="00582B4C" w:rsidRDefault="00582B4C" w:rsidP="00582B4C">
      <w:r>
        <w:tab/>
      </w:r>
      <w:r w:rsidR="00381DD2">
        <w:tab/>
      </w:r>
      <w:r w:rsidRPr="0063017D">
        <w:t>The Commission st</w:t>
      </w:r>
      <w:r w:rsidR="005A2C10">
        <w:t xml:space="preserve">aff intends to prepare an </w:t>
      </w:r>
      <w:r w:rsidRPr="0063017D">
        <w:t xml:space="preserve">Environmental Assessment </w:t>
      </w:r>
      <w:r w:rsidR="00381DD2">
        <w:tab/>
      </w:r>
      <w:r w:rsidRPr="0063017D">
        <w:t xml:space="preserve">(EA) for the </w:t>
      </w:r>
      <w:r w:rsidR="0062511A">
        <w:t xml:space="preserve">Camp Far West </w:t>
      </w:r>
      <w:r w:rsidR="003B2CDA">
        <w:t>Hydroelectric</w:t>
      </w:r>
      <w:r w:rsidR="0062511A">
        <w:t xml:space="preserve"> </w:t>
      </w:r>
      <w:r w:rsidRPr="0063017D">
        <w:t xml:space="preserve">Project in accordance with the </w:t>
      </w:r>
      <w:r w:rsidR="00381DD2">
        <w:tab/>
      </w:r>
      <w:r w:rsidRPr="0063017D">
        <w:t xml:space="preserve">National Environmental Policy Act. </w:t>
      </w:r>
      <w:r w:rsidR="00357836" w:rsidRPr="0063017D">
        <w:t xml:space="preserve"> </w:t>
      </w:r>
      <w:r w:rsidRPr="0063017D">
        <w:t>The EA</w:t>
      </w:r>
      <w:r w:rsidRPr="00582B4C">
        <w:t xml:space="preserve"> will consider both site-specific and </w:t>
      </w:r>
      <w:r w:rsidR="00381DD2">
        <w:tab/>
      </w:r>
      <w:r w:rsidRPr="00582B4C">
        <w:t>cumulative environmental impacts and reasonable</w:t>
      </w:r>
      <w:r>
        <w:t xml:space="preserve"> </w:t>
      </w:r>
      <w:r w:rsidRPr="00582B4C">
        <w:t xml:space="preserve">alternatives to the proposed </w:t>
      </w:r>
      <w:r w:rsidR="00381DD2">
        <w:tab/>
      </w:r>
      <w:r w:rsidRPr="00582B4C">
        <w:t>action.</w:t>
      </w:r>
    </w:p>
    <w:p w14:paraId="3C6E1B2F" w14:textId="77777777" w:rsidR="001B0446" w:rsidRDefault="00582B4C" w:rsidP="00582B4C">
      <w:r>
        <w:tab/>
      </w:r>
    </w:p>
    <w:p w14:paraId="3C6E1B30" w14:textId="77777777" w:rsidR="00582B4C" w:rsidRDefault="001B0446" w:rsidP="00582B4C">
      <w:r>
        <w:tab/>
      </w:r>
      <w:r w:rsidR="00381DD2">
        <w:tab/>
      </w:r>
      <w:r w:rsidR="00582B4C">
        <w:t xml:space="preserve">Commission staff </w:t>
      </w:r>
      <w:r w:rsidR="00C551DD">
        <w:rPr>
          <w:szCs w:val="26"/>
        </w:rPr>
        <w:t xml:space="preserve">does not anticipate holding a formal public or agency </w:t>
      </w:r>
      <w:r w:rsidR="00C551DD">
        <w:rPr>
          <w:szCs w:val="26"/>
        </w:rPr>
        <w:tab/>
        <w:t xml:space="preserve">scoping meeting.  </w:t>
      </w:r>
      <w:r w:rsidR="00582B4C">
        <w:t>Instead, we are soliciting comments,</w:t>
      </w:r>
      <w:r w:rsidR="003B2CDA">
        <w:t xml:space="preserve"> </w:t>
      </w:r>
      <w:r w:rsidR="00582B4C">
        <w:t>recommendations, and</w:t>
      </w:r>
      <w:r w:rsidR="00381DD2">
        <w:t xml:space="preserve"> </w:t>
      </w:r>
      <w:r w:rsidR="00273403">
        <w:tab/>
      </w:r>
      <w:r w:rsidR="00582B4C">
        <w:t xml:space="preserve">information, on the Scoping Document (SD) issued on </w:t>
      </w:r>
      <w:r w:rsidR="003B2CDA">
        <w:tab/>
      </w:r>
      <w:r w:rsidR="00C551DD">
        <w:t>June</w:t>
      </w:r>
      <w:r w:rsidR="00273403">
        <w:t xml:space="preserve"> </w:t>
      </w:r>
      <w:r w:rsidR="00C551DD">
        <w:t>9</w:t>
      </w:r>
      <w:r w:rsidR="0063017D" w:rsidRPr="0063017D">
        <w:t>, 20</w:t>
      </w:r>
      <w:r w:rsidR="0062511A">
        <w:t>20</w:t>
      </w:r>
      <w:r w:rsidR="00582B4C" w:rsidRPr="0063017D">
        <w:t>.</w:t>
      </w:r>
    </w:p>
    <w:p w14:paraId="3C6E1B31" w14:textId="77777777" w:rsidR="003B2CDA" w:rsidRDefault="003B2CDA" w:rsidP="00582B4C"/>
    <w:p w14:paraId="3C6E1B32" w14:textId="5D441EBC" w:rsidR="00582B4C" w:rsidRDefault="00582B4C" w:rsidP="00582B4C">
      <w:r>
        <w:tab/>
      </w:r>
      <w:r w:rsidR="00381DD2">
        <w:tab/>
      </w:r>
      <w:r>
        <w:t xml:space="preserve">Copies of the SD outlining the subject areas to be addressed in the EA were </w:t>
      </w:r>
      <w:r w:rsidR="00381DD2">
        <w:tab/>
      </w:r>
      <w:r>
        <w:t xml:space="preserve">distributed to the parties on the Commission’s mailing list and the applicant’s </w:t>
      </w:r>
      <w:r w:rsidR="00381DD2">
        <w:tab/>
      </w:r>
      <w:r w:rsidR="00C05A1C">
        <w:t>distribution</w:t>
      </w:r>
      <w:r>
        <w:t xml:space="preserve"> list. </w:t>
      </w:r>
      <w:r w:rsidR="00C05A1C">
        <w:t xml:space="preserve"> </w:t>
      </w:r>
      <w:r>
        <w:t>Copies of the SD may be viewed on the web at</w:t>
      </w:r>
      <w:r w:rsidR="00381DD2">
        <w:t xml:space="preserve"> </w:t>
      </w:r>
      <w:r w:rsidR="00381DD2">
        <w:tab/>
      </w:r>
      <w:hyperlink r:id="rId17" w:history="1">
        <w:r w:rsidR="00381DD2" w:rsidRPr="004059E8">
          <w:rPr>
            <w:rStyle w:val="Hyperlink"/>
          </w:rPr>
          <w:t>http://www.ferc.gov</w:t>
        </w:r>
      </w:hyperlink>
      <w:r>
        <w:t xml:space="preserve"> using the “</w:t>
      </w:r>
      <w:proofErr w:type="spellStart"/>
      <w:r>
        <w:t>eLibrary</w:t>
      </w:r>
      <w:proofErr w:type="spellEnd"/>
      <w:r>
        <w:t xml:space="preserve">” link.  Enter the docket number excluding </w:t>
      </w:r>
      <w:r w:rsidR="00381DD2">
        <w:tab/>
      </w:r>
      <w:r>
        <w:t xml:space="preserve">the last three digits in the docket number field to access the document.  For </w:t>
      </w:r>
      <w:r w:rsidR="00381DD2">
        <w:tab/>
      </w:r>
      <w:r>
        <w:t>assistance, call 1-866-208-3676 or for TTY, (202) 502-8659.</w:t>
      </w:r>
    </w:p>
    <w:p w14:paraId="195BF0C9" w14:textId="36C89CEE" w:rsidR="00EC39B6" w:rsidRDefault="00EC39B6" w:rsidP="00EC39B6">
      <w:pPr>
        <w:widowControl/>
      </w:pPr>
    </w:p>
    <w:p w14:paraId="49393505" w14:textId="2D4611E1" w:rsidR="00EC39B6" w:rsidRDefault="00EC39B6" w:rsidP="00EC39B6">
      <w:pPr>
        <w:widowControl/>
      </w:pPr>
    </w:p>
    <w:p w14:paraId="7428B8CE" w14:textId="2C2B4481" w:rsidR="00EC39B6" w:rsidRDefault="00EC39B6" w:rsidP="00EC39B6">
      <w:pPr>
        <w:widowControl/>
      </w:pPr>
    </w:p>
    <w:p w14:paraId="12EFD00C" w14:textId="6ECDF1F0" w:rsidR="00EC39B6" w:rsidRDefault="00EC39B6" w:rsidP="00EC39B6">
      <w:pPr>
        <w:widowControl/>
      </w:pPr>
    </w:p>
    <w:p w14:paraId="6DC7855D" w14:textId="03A5D8A3" w:rsidR="00EC39B6" w:rsidRPr="00EC39B6" w:rsidRDefault="00EC39B6" w:rsidP="00EC39B6">
      <w:pPr>
        <w:widowControl/>
        <w:ind w:firstLine="2174"/>
        <w:jc w:val="center"/>
      </w:pPr>
      <w:r w:rsidRPr="00EC39B6">
        <w:t>Kimberly D. Bose,</w:t>
      </w:r>
    </w:p>
    <w:p w14:paraId="462D09BE" w14:textId="72939321" w:rsidR="00EC39B6" w:rsidRDefault="00EC39B6" w:rsidP="00EC39B6">
      <w:pPr>
        <w:widowControl/>
        <w:ind w:firstLine="2174"/>
        <w:jc w:val="center"/>
      </w:pPr>
      <w:r w:rsidRPr="00EC39B6">
        <w:t>Secretary.</w:t>
      </w:r>
    </w:p>
    <w:sectPr w:rsidR="00EC39B6" w:rsidSect="00EC39B6">
      <w:headerReference w:type="even" r:id="rId18"/>
      <w:headerReference w:type="default" r:id="rId19"/>
      <w:footerReference w:type="even" r:id="rId20"/>
      <w:footerReference w:type="default" r:id="rId21"/>
      <w:headerReference w:type="first" r:id="rId22"/>
      <w:footerReference w:type="first" r:id="rId2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1FE2C" w14:textId="77777777" w:rsidR="00A8053D" w:rsidRDefault="00A8053D">
      <w:r>
        <w:separator/>
      </w:r>
    </w:p>
  </w:endnote>
  <w:endnote w:type="continuationSeparator" w:id="0">
    <w:p w14:paraId="161D2B87" w14:textId="77777777" w:rsidR="00A8053D" w:rsidRDefault="00A8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0BC7" w14:textId="77777777" w:rsidR="00EC39B6" w:rsidRDefault="00EC3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15A0" w14:textId="77777777" w:rsidR="00EC39B6" w:rsidRDefault="00EC3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177C" w14:textId="77777777" w:rsidR="00EC39B6" w:rsidRDefault="00EC3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2333F" w14:textId="77777777" w:rsidR="00A8053D" w:rsidRDefault="00A8053D">
      <w:r>
        <w:separator/>
      </w:r>
    </w:p>
  </w:footnote>
  <w:footnote w:type="continuationSeparator" w:id="0">
    <w:p w14:paraId="6E92C9A3" w14:textId="77777777" w:rsidR="00A8053D" w:rsidRDefault="00A8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1B3C" w14:textId="77777777" w:rsidR="00494A93" w:rsidRDefault="00494A93" w:rsidP="00494A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E1B3D" w14:textId="77777777" w:rsidR="00494A93" w:rsidRDefault="00494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1B3E" w14:textId="77777777" w:rsidR="00494A93" w:rsidRDefault="00494A93" w:rsidP="00494A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F7B">
      <w:rPr>
        <w:rStyle w:val="PageNumber"/>
        <w:noProof/>
      </w:rPr>
      <w:t>3</w:t>
    </w:r>
    <w:r>
      <w:rPr>
        <w:rStyle w:val="PageNumber"/>
      </w:rPr>
      <w:fldChar w:fldCharType="end"/>
    </w:r>
  </w:p>
  <w:p w14:paraId="3C6E1B3F" w14:textId="77777777" w:rsidR="00494A93" w:rsidRDefault="0063017D">
    <w:pPr>
      <w:pStyle w:val="Header"/>
    </w:pPr>
    <w:r>
      <w:t xml:space="preserve">Project No. </w:t>
    </w:r>
    <w:r w:rsidR="00D3373A">
      <w:t>2997</w:t>
    </w:r>
    <w:r>
      <w:t>-</w:t>
    </w:r>
    <w:r w:rsidR="00036406">
      <w:t>0</w:t>
    </w:r>
    <w:r w:rsidR="00D3373A">
      <w:t>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3DDC" w14:textId="77777777" w:rsidR="00EC39B6" w:rsidRDefault="00EC3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D6CF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6E6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3AB8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5ECA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14A9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38CA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5825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8668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60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68A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2BA1"/>
    <w:multiLevelType w:val="hybridMultilevel"/>
    <w:tmpl w:val="BE6A9C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F216CF"/>
    <w:multiLevelType w:val="hybridMultilevel"/>
    <w:tmpl w:val="889679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F222EB"/>
    <w:multiLevelType w:val="hybridMultilevel"/>
    <w:tmpl w:val="999442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56"/>
    <w:rsid w:val="000004FD"/>
    <w:rsid w:val="00000A3D"/>
    <w:rsid w:val="000011AD"/>
    <w:rsid w:val="000012CC"/>
    <w:rsid w:val="00003617"/>
    <w:rsid w:val="000040B6"/>
    <w:rsid w:val="00004345"/>
    <w:rsid w:val="00005552"/>
    <w:rsid w:val="00005EC5"/>
    <w:rsid w:val="0000698D"/>
    <w:rsid w:val="00006B68"/>
    <w:rsid w:val="00007747"/>
    <w:rsid w:val="00007DA6"/>
    <w:rsid w:val="00007F4B"/>
    <w:rsid w:val="00010104"/>
    <w:rsid w:val="000102B1"/>
    <w:rsid w:val="00012171"/>
    <w:rsid w:val="00012448"/>
    <w:rsid w:val="00014FCB"/>
    <w:rsid w:val="00015AF3"/>
    <w:rsid w:val="00016194"/>
    <w:rsid w:val="00016D4D"/>
    <w:rsid w:val="0001723C"/>
    <w:rsid w:val="000204D8"/>
    <w:rsid w:val="00020EB6"/>
    <w:rsid w:val="00022670"/>
    <w:rsid w:val="00022CB3"/>
    <w:rsid w:val="000235AD"/>
    <w:rsid w:val="00023D29"/>
    <w:rsid w:val="00024109"/>
    <w:rsid w:val="000246B9"/>
    <w:rsid w:val="00025652"/>
    <w:rsid w:val="0002654E"/>
    <w:rsid w:val="000303CF"/>
    <w:rsid w:val="00031214"/>
    <w:rsid w:val="000312F2"/>
    <w:rsid w:val="00031917"/>
    <w:rsid w:val="00032BD6"/>
    <w:rsid w:val="00034733"/>
    <w:rsid w:val="00035393"/>
    <w:rsid w:val="0003639A"/>
    <w:rsid w:val="00036406"/>
    <w:rsid w:val="000367E0"/>
    <w:rsid w:val="00036AD6"/>
    <w:rsid w:val="00036DF9"/>
    <w:rsid w:val="000374BC"/>
    <w:rsid w:val="00040689"/>
    <w:rsid w:val="00042B3B"/>
    <w:rsid w:val="00042BB5"/>
    <w:rsid w:val="00042FCF"/>
    <w:rsid w:val="000436EA"/>
    <w:rsid w:val="000449B3"/>
    <w:rsid w:val="00044DEB"/>
    <w:rsid w:val="0004749B"/>
    <w:rsid w:val="00047B7B"/>
    <w:rsid w:val="00047EDD"/>
    <w:rsid w:val="000503C1"/>
    <w:rsid w:val="000508BA"/>
    <w:rsid w:val="000555BC"/>
    <w:rsid w:val="000558F1"/>
    <w:rsid w:val="000576E0"/>
    <w:rsid w:val="000576FD"/>
    <w:rsid w:val="00060079"/>
    <w:rsid w:val="000601AD"/>
    <w:rsid w:val="00060547"/>
    <w:rsid w:val="000607EE"/>
    <w:rsid w:val="00061841"/>
    <w:rsid w:val="00061ABA"/>
    <w:rsid w:val="00062CE9"/>
    <w:rsid w:val="000634D7"/>
    <w:rsid w:val="0006486B"/>
    <w:rsid w:val="0006693D"/>
    <w:rsid w:val="00066B66"/>
    <w:rsid w:val="00066DC0"/>
    <w:rsid w:val="000671D0"/>
    <w:rsid w:val="0007061E"/>
    <w:rsid w:val="000712C0"/>
    <w:rsid w:val="000713A0"/>
    <w:rsid w:val="000727DE"/>
    <w:rsid w:val="00073016"/>
    <w:rsid w:val="00073B90"/>
    <w:rsid w:val="00074CAE"/>
    <w:rsid w:val="00074F40"/>
    <w:rsid w:val="00075E9B"/>
    <w:rsid w:val="00076C95"/>
    <w:rsid w:val="00076F08"/>
    <w:rsid w:val="000776DE"/>
    <w:rsid w:val="00077A25"/>
    <w:rsid w:val="0008001A"/>
    <w:rsid w:val="00081F90"/>
    <w:rsid w:val="0008278D"/>
    <w:rsid w:val="0008368E"/>
    <w:rsid w:val="00083C1D"/>
    <w:rsid w:val="00083E54"/>
    <w:rsid w:val="00084F61"/>
    <w:rsid w:val="00084FE2"/>
    <w:rsid w:val="000859A5"/>
    <w:rsid w:val="00086B08"/>
    <w:rsid w:val="00086B81"/>
    <w:rsid w:val="00091161"/>
    <w:rsid w:val="0009187A"/>
    <w:rsid w:val="00091AE7"/>
    <w:rsid w:val="00092F6A"/>
    <w:rsid w:val="000942EA"/>
    <w:rsid w:val="00094FB5"/>
    <w:rsid w:val="00095EC4"/>
    <w:rsid w:val="0009627C"/>
    <w:rsid w:val="000968BE"/>
    <w:rsid w:val="0009700F"/>
    <w:rsid w:val="00097313"/>
    <w:rsid w:val="000975C2"/>
    <w:rsid w:val="00097F03"/>
    <w:rsid w:val="000A142F"/>
    <w:rsid w:val="000A14F1"/>
    <w:rsid w:val="000A14FE"/>
    <w:rsid w:val="000A1CCA"/>
    <w:rsid w:val="000A4489"/>
    <w:rsid w:val="000A44EA"/>
    <w:rsid w:val="000A6632"/>
    <w:rsid w:val="000A6E53"/>
    <w:rsid w:val="000A6EE0"/>
    <w:rsid w:val="000A7D0A"/>
    <w:rsid w:val="000B0C66"/>
    <w:rsid w:val="000B0DCC"/>
    <w:rsid w:val="000B1BB8"/>
    <w:rsid w:val="000B1FDA"/>
    <w:rsid w:val="000B20BD"/>
    <w:rsid w:val="000B22C0"/>
    <w:rsid w:val="000B2E87"/>
    <w:rsid w:val="000B3C65"/>
    <w:rsid w:val="000B661D"/>
    <w:rsid w:val="000B705A"/>
    <w:rsid w:val="000B7BA5"/>
    <w:rsid w:val="000C0515"/>
    <w:rsid w:val="000C0C9A"/>
    <w:rsid w:val="000C0CA9"/>
    <w:rsid w:val="000C1F85"/>
    <w:rsid w:val="000C34E7"/>
    <w:rsid w:val="000C368B"/>
    <w:rsid w:val="000C4026"/>
    <w:rsid w:val="000C6312"/>
    <w:rsid w:val="000C6467"/>
    <w:rsid w:val="000C6ADB"/>
    <w:rsid w:val="000C721D"/>
    <w:rsid w:val="000C7292"/>
    <w:rsid w:val="000D19C9"/>
    <w:rsid w:val="000D3BB4"/>
    <w:rsid w:val="000D40B0"/>
    <w:rsid w:val="000D5920"/>
    <w:rsid w:val="000D7C33"/>
    <w:rsid w:val="000E0872"/>
    <w:rsid w:val="000E0F3F"/>
    <w:rsid w:val="000E4572"/>
    <w:rsid w:val="000E5B04"/>
    <w:rsid w:val="000E66FB"/>
    <w:rsid w:val="000E7064"/>
    <w:rsid w:val="000F041C"/>
    <w:rsid w:val="000F3DE8"/>
    <w:rsid w:val="000F43D1"/>
    <w:rsid w:val="000F4CB4"/>
    <w:rsid w:val="000F6C04"/>
    <w:rsid w:val="000F73B8"/>
    <w:rsid w:val="000F7447"/>
    <w:rsid w:val="000F7A23"/>
    <w:rsid w:val="000F7CFE"/>
    <w:rsid w:val="001008D5"/>
    <w:rsid w:val="00102A70"/>
    <w:rsid w:val="00102BD8"/>
    <w:rsid w:val="0010313D"/>
    <w:rsid w:val="00103F39"/>
    <w:rsid w:val="0010434D"/>
    <w:rsid w:val="00104972"/>
    <w:rsid w:val="00105E54"/>
    <w:rsid w:val="00105EFF"/>
    <w:rsid w:val="00105F10"/>
    <w:rsid w:val="00106DAA"/>
    <w:rsid w:val="00107897"/>
    <w:rsid w:val="001105FA"/>
    <w:rsid w:val="001108C9"/>
    <w:rsid w:val="00110B6A"/>
    <w:rsid w:val="00110E6D"/>
    <w:rsid w:val="00110E99"/>
    <w:rsid w:val="00110F20"/>
    <w:rsid w:val="00111312"/>
    <w:rsid w:val="00111C21"/>
    <w:rsid w:val="00111C3A"/>
    <w:rsid w:val="00111C7C"/>
    <w:rsid w:val="001123F9"/>
    <w:rsid w:val="0011573E"/>
    <w:rsid w:val="00115D83"/>
    <w:rsid w:val="00115EB2"/>
    <w:rsid w:val="00115F13"/>
    <w:rsid w:val="00116C38"/>
    <w:rsid w:val="00117B9A"/>
    <w:rsid w:val="00120594"/>
    <w:rsid w:val="00122446"/>
    <w:rsid w:val="00127550"/>
    <w:rsid w:val="001314C3"/>
    <w:rsid w:val="001323A4"/>
    <w:rsid w:val="001326B9"/>
    <w:rsid w:val="00133DC2"/>
    <w:rsid w:val="001343AE"/>
    <w:rsid w:val="0013500B"/>
    <w:rsid w:val="0013540A"/>
    <w:rsid w:val="00136C9D"/>
    <w:rsid w:val="00136DC3"/>
    <w:rsid w:val="00137CB1"/>
    <w:rsid w:val="0014003F"/>
    <w:rsid w:val="00140135"/>
    <w:rsid w:val="00142E5C"/>
    <w:rsid w:val="0014365D"/>
    <w:rsid w:val="001436F8"/>
    <w:rsid w:val="001446D4"/>
    <w:rsid w:val="001460BA"/>
    <w:rsid w:val="0014780D"/>
    <w:rsid w:val="00150902"/>
    <w:rsid w:val="00151607"/>
    <w:rsid w:val="00151BFF"/>
    <w:rsid w:val="00152C1D"/>
    <w:rsid w:val="00153B2C"/>
    <w:rsid w:val="0015419F"/>
    <w:rsid w:val="0015453A"/>
    <w:rsid w:val="00156BD0"/>
    <w:rsid w:val="00156DDE"/>
    <w:rsid w:val="001579CD"/>
    <w:rsid w:val="00157B21"/>
    <w:rsid w:val="00160E46"/>
    <w:rsid w:val="001639EC"/>
    <w:rsid w:val="00164FE3"/>
    <w:rsid w:val="0016514E"/>
    <w:rsid w:val="00165FC5"/>
    <w:rsid w:val="00166B1A"/>
    <w:rsid w:val="00167AB3"/>
    <w:rsid w:val="00167DF1"/>
    <w:rsid w:val="00170DEA"/>
    <w:rsid w:val="001714DF"/>
    <w:rsid w:val="00171865"/>
    <w:rsid w:val="00172AA4"/>
    <w:rsid w:val="001730D2"/>
    <w:rsid w:val="00173DED"/>
    <w:rsid w:val="00173FFE"/>
    <w:rsid w:val="0017441F"/>
    <w:rsid w:val="001748CE"/>
    <w:rsid w:val="0017630C"/>
    <w:rsid w:val="00176B60"/>
    <w:rsid w:val="00176CDF"/>
    <w:rsid w:val="00176ED0"/>
    <w:rsid w:val="0017734A"/>
    <w:rsid w:val="0017750B"/>
    <w:rsid w:val="0018188A"/>
    <w:rsid w:val="00181DD6"/>
    <w:rsid w:val="00182BB2"/>
    <w:rsid w:val="00184C60"/>
    <w:rsid w:val="0018505E"/>
    <w:rsid w:val="00185159"/>
    <w:rsid w:val="00186B4D"/>
    <w:rsid w:val="00186F9C"/>
    <w:rsid w:val="0018714A"/>
    <w:rsid w:val="00190413"/>
    <w:rsid w:val="00190475"/>
    <w:rsid w:val="00191247"/>
    <w:rsid w:val="001929DE"/>
    <w:rsid w:val="00192B10"/>
    <w:rsid w:val="0019319F"/>
    <w:rsid w:val="00193E12"/>
    <w:rsid w:val="001945A1"/>
    <w:rsid w:val="00194D58"/>
    <w:rsid w:val="00195858"/>
    <w:rsid w:val="00196ACF"/>
    <w:rsid w:val="00196DFD"/>
    <w:rsid w:val="001A0676"/>
    <w:rsid w:val="001A0CE1"/>
    <w:rsid w:val="001A0FD8"/>
    <w:rsid w:val="001A3000"/>
    <w:rsid w:val="001A336B"/>
    <w:rsid w:val="001A5962"/>
    <w:rsid w:val="001A6184"/>
    <w:rsid w:val="001A77DB"/>
    <w:rsid w:val="001A78C1"/>
    <w:rsid w:val="001B0106"/>
    <w:rsid w:val="001B0446"/>
    <w:rsid w:val="001B2725"/>
    <w:rsid w:val="001B544B"/>
    <w:rsid w:val="001B5B91"/>
    <w:rsid w:val="001C0437"/>
    <w:rsid w:val="001C121C"/>
    <w:rsid w:val="001C22A7"/>
    <w:rsid w:val="001C27FC"/>
    <w:rsid w:val="001C3CB4"/>
    <w:rsid w:val="001C451D"/>
    <w:rsid w:val="001C4E03"/>
    <w:rsid w:val="001D0427"/>
    <w:rsid w:val="001D0C4B"/>
    <w:rsid w:val="001D1658"/>
    <w:rsid w:val="001D1AC9"/>
    <w:rsid w:val="001D1B01"/>
    <w:rsid w:val="001D1DE7"/>
    <w:rsid w:val="001D2D38"/>
    <w:rsid w:val="001D3177"/>
    <w:rsid w:val="001D3733"/>
    <w:rsid w:val="001D456B"/>
    <w:rsid w:val="001D45B5"/>
    <w:rsid w:val="001D4A27"/>
    <w:rsid w:val="001D5505"/>
    <w:rsid w:val="001D6130"/>
    <w:rsid w:val="001D6F0B"/>
    <w:rsid w:val="001E0E8C"/>
    <w:rsid w:val="001E15C9"/>
    <w:rsid w:val="001E4DEF"/>
    <w:rsid w:val="001E4F8A"/>
    <w:rsid w:val="001E58DE"/>
    <w:rsid w:val="001E708C"/>
    <w:rsid w:val="001E7623"/>
    <w:rsid w:val="001E7AAF"/>
    <w:rsid w:val="001F0411"/>
    <w:rsid w:val="001F05DE"/>
    <w:rsid w:val="001F09DF"/>
    <w:rsid w:val="001F0E4B"/>
    <w:rsid w:val="001F15C6"/>
    <w:rsid w:val="001F15D0"/>
    <w:rsid w:val="001F1DEF"/>
    <w:rsid w:val="001F46A6"/>
    <w:rsid w:val="001F57AB"/>
    <w:rsid w:val="001F58E1"/>
    <w:rsid w:val="001F613D"/>
    <w:rsid w:val="001F62B7"/>
    <w:rsid w:val="001F6EC4"/>
    <w:rsid w:val="001F72D9"/>
    <w:rsid w:val="002007F4"/>
    <w:rsid w:val="002018D1"/>
    <w:rsid w:val="00203B2A"/>
    <w:rsid w:val="002042B5"/>
    <w:rsid w:val="00204F77"/>
    <w:rsid w:val="00205699"/>
    <w:rsid w:val="00206D10"/>
    <w:rsid w:val="00211568"/>
    <w:rsid w:val="00211E06"/>
    <w:rsid w:val="00212152"/>
    <w:rsid w:val="0021236E"/>
    <w:rsid w:val="002126AC"/>
    <w:rsid w:val="002144A0"/>
    <w:rsid w:val="002158CE"/>
    <w:rsid w:val="00215C90"/>
    <w:rsid w:val="00215D0C"/>
    <w:rsid w:val="00216183"/>
    <w:rsid w:val="00217222"/>
    <w:rsid w:val="00220447"/>
    <w:rsid w:val="00220EEB"/>
    <w:rsid w:val="00221E6D"/>
    <w:rsid w:val="0022275E"/>
    <w:rsid w:val="00222BC1"/>
    <w:rsid w:val="00222CE3"/>
    <w:rsid w:val="002235D7"/>
    <w:rsid w:val="00223E50"/>
    <w:rsid w:val="002244E0"/>
    <w:rsid w:val="00224DF8"/>
    <w:rsid w:val="00225DE8"/>
    <w:rsid w:val="00226E08"/>
    <w:rsid w:val="00227880"/>
    <w:rsid w:val="0022794F"/>
    <w:rsid w:val="00227D56"/>
    <w:rsid w:val="00227FBF"/>
    <w:rsid w:val="0023026C"/>
    <w:rsid w:val="002304A4"/>
    <w:rsid w:val="00230821"/>
    <w:rsid w:val="002315C3"/>
    <w:rsid w:val="00232318"/>
    <w:rsid w:val="00232AE1"/>
    <w:rsid w:val="00233270"/>
    <w:rsid w:val="00236FA4"/>
    <w:rsid w:val="0023793C"/>
    <w:rsid w:val="00240DEE"/>
    <w:rsid w:val="0024126A"/>
    <w:rsid w:val="00242E2D"/>
    <w:rsid w:val="002434F5"/>
    <w:rsid w:val="00243F49"/>
    <w:rsid w:val="00244190"/>
    <w:rsid w:val="002441CE"/>
    <w:rsid w:val="00244E5B"/>
    <w:rsid w:val="002468C6"/>
    <w:rsid w:val="00251EA9"/>
    <w:rsid w:val="0025277F"/>
    <w:rsid w:val="00252989"/>
    <w:rsid w:val="00252EB5"/>
    <w:rsid w:val="002547AC"/>
    <w:rsid w:val="002547E1"/>
    <w:rsid w:val="0025616D"/>
    <w:rsid w:val="0025622F"/>
    <w:rsid w:val="0025701D"/>
    <w:rsid w:val="00257F06"/>
    <w:rsid w:val="002609F2"/>
    <w:rsid w:val="002619AE"/>
    <w:rsid w:val="00261EB4"/>
    <w:rsid w:val="00263639"/>
    <w:rsid w:val="00263BDA"/>
    <w:rsid w:val="00265723"/>
    <w:rsid w:val="00266033"/>
    <w:rsid w:val="00266890"/>
    <w:rsid w:val="002706F3"/>
    <w:rsid w:val="00270AAA"/>
    <w:rsid w:val="00270D15"/>
    <w:rsid w:val="0027113F"/>
    <w:rsid w:val="00271719"/>
    <w:rsid w:val="00272A07"/>
    <w:rsid w:val="00273403"/>
    <w:rsid w:val="00276A45"/>
    <w:rsid w:val="00277997"/>
    <w:rsid w:val="00277BC8"/>
    <w:rsid w:val="00280AD4"/>
    <w:rsid w:val="00283BC6"/>
    <w:rsid w:val="00284672"/>
    <w:rsid w:val="00284E11"/>
    <w:rsid w:val="00284E49"/>
    <w:rsid w:val="00285804"/>
    <w:rsid w:val="002864FA"/>
    <w:rsid w:val="00287AC0"/>
    <w:rsid w:val="0029113A"/>
    <w:rsid w:val="00292183"/>
    <w:rsid w:val="0029256F"/>
    <w:rsid w:val="0029260F"/>
    <w:rsid w:val="00292893"/>
    <w:rsid w:val="0029298C"/>
    <w:rsid w:val="00292EF9"/>
    <w:rsid w:val="002930B4"/>
    <w:rsid w:val="0029328E"/>
    <w:rsid w:val="00293AD3"/>
    <w:rsid w:val="002940A0"/>
    <w:rsid w:val="0029543F"/>
    <w:rsid w:val="0029547D"/>
    <w:rsid w:val="002954E3"/>
    <w:rsid w:val="002969B0"/>
    <w:rsid w:val="002973DD"/>
    <w:rsid w:val="00297AA0"/>
    <w:rsid w:val="00297E3D"/>
    <w:rsid w:val="002A2A78"/>
    <w:rsid w:val="002A2B19"/>
    <w:rsid w:val="002A2D55"/>
    <w:rsid w:val="002A3456"/>
    <w:rsid w:val="002A3AC0"/>
    <w:rsid w:val="002A3C63"/>
    <w:rsid w:val="002A5E8F"/>
    <w:rsid w:val="002A60AB"/>
    <w:rsid w:val="002A6598"/>
    <w:rsid w:val="002B010F"/>
    <w:rsid w:val="002B1D07"/>
    <w:rsid w:val="002B233F"/>
    <w:rsid w:val="002B277B"/>
    <w:rsid w:val="002B27CF"/>
    <w:rsid w:val="002B2938"/>
    <w:rsid w:val="002B2EA5"/>
    <w:rsid w:val="002B370E"/>
    <w:rsid w:val="002B3D6C"/>
    <w:rsid w:val="002B407E"/>
    <w:rsid w:val="002B436B"/>
    <w:rsid w:val="002B451D"/>
    <w:rsid w:val="002B4793"/>
    <w:rsid w:val="002B4E99"/>
    <w:rsid w:val="002B5037"/>
    <w:rsid w:val="002B596C"/>
    <w:rsid w:val="002C0E42"/>
    <w:rsid w:val="002C3EA0"/>
    <w:rsid w:val="002C3FC9"/>
    <w:rsid w:val="002C500D"/>
    <w:rsid w:val="002C515D"/>
    <w:rsid w:val="002C53FA"/>
    <w:rsid w:val="002C58DD"/>
    <w:rsid w:val="002C72FA"/>
    <w:rsid w:val="002C736D"/>
    <w:rsid w:val="002C7BD5"/>
    <w:rsid w:val="002C7C4A"/>
    <w:rsid w:val="002D00CF"/>
    <w:rsid w:val="002D1150"/>
    <w:rsid w:val="002D2DEB"/>
    <w:rsid w:val="002D3745"/>
    <w:rsid w:val="002D3E0F"/>
    <w:rsid w:val="002D48F0"/>
    <w:rsid w:val="002D5BAF"/>
    <w:rsid w:val="002D6217"/>
    <w:rsid w:val="002E16B6"/>
    <w:rsid w:val="002E1779"/>
    <w:rsid w:val="002E1F38"/>
    <w:rsid w:val="002E26AC"/>
    <w:rsid w:val="002E3BE1"/>
    <w:rsid w:val="002E41DE"/>
    <w:rsid w:val="002E44A9"/>
    <w:rsid w:val="002E6EA6"/>
    <w:rsid w:val="002E7941"/>
    <w:rsid w:val="002F4062"/>
    <w:rsid w:val="002F42BA"/>
    <w:rsid w:val="002F4464"/>
    <w:rsid w:val="002F49EE"/>
    <w:rsid w:val="002F4B0A"/>
    <w:rsid w:val="002F647E"/>
    <w:rsid w:val="002F706C"/>
    <w:rsid w:val="003003E8"/>
    <w:rsid w:val="00300CE3"/>
    <w:rsid w:val="0030141F"/>
    <w:rsid w:val="0030143D"/>
    <w:rsid w:val="00303B66"/>
    <w:rsid w:val="00303CED"/>
    <w:rsid w:val="00303E07"/>
    <w:rsid w:val="00303F96"/>
    <w:rsid w:val="0030436F"/>
    <w:rsid w:val="00304372"/>
    <w:rsid w:val="0030477D"/>
    <w:rsid w:val="00304CC3"/>
    <w:rsid w:val="00307336"/>
    <w:rsid w:val="00307786"/>
    <w:rsid w:val="003101D6"/>
    <w:rsid w:val="003108D1"/>
    <w:rsid w:val="00310C26"/>
    <w:rsid w:val="00311196"/>
    <w:rsid w:val="003121C0"/>
    <w:rsid w:val="003127FD"/>
    <w:rsid w:val="00315CE6"/>
    <w:rsid w:val="00316117"/>
    <w:rsid w:val="0031676A"/>
    <w:rsid w:val="00317696"/>
    <w:rsid w:val="00317C7C"/>
    <w:rsid w:val="00317CAE"/>
    <w:rsid w:val="003215D4"/>
    <w:rsid w:val="00321F2D"/>
    <w:rsid w:val="00323234"/>
    <w:rsid w:val="003237C7"/>
    <w:rsid w:val="00323CE7"/>
    <w:rsid w:val="00323FBC"/>
    <w:rsid w:val="00324B62"/>
    <w:rsid w:val="00326F1C"/>
    <w:rsid w:val="00326FBD"/>
    <w:rsid w:val="00327909"/>
    <w:rsid w:val="00327A84"/>
    <w:rsid w:val="003300B3"/>
    <w:rsid w:val="00330A63"/>
    <w:rsid w:val="00330F11"/>
    <w:rsid w:val="00331BF2"/>
    <w:rsid w:val="00331CC2"/>
    <w:rsid w:val="00331F60"/>
    <w:rsid w:val="00332720"/>
    <w:rsid w:val="0033289F"/>
    <w:rsid w:val="003336AF"/>
    <w:rsid w:val="003344A8"/>
    <w:rsid w:val="00337EBA"/>
    <w:rsid w:val="0034195B"/>
    <w:rsid w:val="00341CEE"/>
    <w:rsid w:val="003423BA"/>
    <w:rsid w:val="00342EF0"/>
    <w:rsid w:val="00344ABE"/>
    <w:rsid w:val="003458A1"/>
    <w:rsid w:val="0034595D"/>
    <w:rsid w:val="00346128"/>
    <w:rsid w:val="003468A7"/>
    <w:rsid w:val="003471F7"/>
    <w:rsid w:val="00347536"/>
    <w:rsid w:val="003475C1"/>
    <w:rsid w:val="003501A5"/>
    <w:rsid w:val="00350D1B"/>
    <w:rsid w:val="00350F5D"/>
    <w:rsid w:val="00351C02"/>
    <w:rsid w:val="003527FC"/>
    <w:rsid w:val="00352B96"/>
    <w:rsid w:val="00352BF2"/>
    <w:rsid w:val="003539E5"/>
    <w:rsid w:val="00354F7F"/>
    <w:rsid w:val="00356848"/>
    <w:rsid w:val="00356A00"/>
    <w:rsid w:val="00356C08"/>
    <w:rsid w:val="00357836"/>
    <w:rsid w:val="003602E0"/>
    <w:rsid w:val="00360432"/>
    <w:rsid w:val="00361351"/>
    <w:rsid w:val="003614F6"/>
    <w:rsid w:val="00362565"/>
    <w:rsid w:val="00363DE8"/>
    <w:rsid w:val="00364BAD"/>
    <w:rsid w:val="0036567E"/>
    <w:rsid w:val="00365ABE"/>
    <w:rsid w:val="00367E89"/>
    <w:rsid w:val="0037002D"/>
    <w:rsid w:val="0037028E"/>
    <w:rsid w:val="00371142"/>
    <w:rsid w:val="0037164B"/>
    <w:rsid w:val="00372A67"/>
    <w:rsid w:val="003730D3"/>
    <w:rsid w:val="00373EA5"/>
    <w:rsid w:val="00374454"/>
    <w:rsid w:val="00375409"/>
    <w:rsid w:val="00377481"/>
    <w:rsid w:val="00380A7F"/>
    <w:rsid w:val="00380D02"/>
    <w:rsid w:val="00380D52"/>
    <w:rsid w:val="00381469"/>
    <w:rsid w:val="00381DD2"/>
    <w:rsid w:val="00382B66"/>
    <w:rsid w:val="003839E3"/>
    <w:rsid w:val="00384CFD"/>
    <w:rsid w:val="003874AF"/>
    <w:rsid w:val="00390244"/>
    <w:rsid w:val="00390671"/>
    <w:rsid w:val="003912A9"/>
    <w:rsid w:val="00391CE1"/>
    <w:rsid w:val="00392DD1"/>
    <w:rsid w:val="00393FB4"/>
    <w:rsid w:val="00394467"/>
    <w:rsid w:val="00396C61"/>
    <w:rsid w:val="00396D56"/>
    <w:rsid w:val="00397359"/>
    <w:rsid w:val="00397CBC"/>
    <w:rsid w:val="003A05FD"/>
    <w:rsid w:val="003A08CE"/>
    <w:rsid w:val="003A09A6"/>
    <w:rsid w:val="003A13D9"/>
    <w:rsid w:val="003A1A56"/>
    <w:rsid w:val="003A1E61"/>
    <w:rsid w:val="003A21C1"/>
    <w:rsid w:val="003A3398"/>
    <w:rsid w:val="003A3AAE"/>
    <w:rsid w:val="003A3FE4"/>
    <w:rsid w:val="003A4667"/>
    <w:rsid w:val="003A5949"/>
    <w:rsid w:val="003A64CF"/>
    <w:rsid w:val="003A6AC9"/>
    <w:rsid w:val="003A749D"/>
    <w:rsid w:val="003B0D6F"/>
    <w:rsid w:val="003B249B"/>
    <w:rsid w:val="003B2CDA"/>
    <w:rsid w:val="003B35BA"/>
    <w:rsid w:val="003B3681"/>
    <w:rsid w:val="003B39F8"/>
    <w:rsid w:val="003B49D4"/>
    <w:rsid w:val="003B7247"/>
    <w:rsid w:val="003C01BF"/>
    <w:rsid w:val="003C2AA1"/>
    <w:rsid w:val="003C33A1"/>
    <w:rsid w:val="003C3428"/>
    <w:rsid w:val="003C3514"/>
    <w:rsid w:val="003C3B12"/>
    <w:rsid w:val="003C3C05"/>
    <w:rsid w:val="003C65B6"/>
    <w:rsid w:val="003C717C"/>
    <w:rsid w:val="003C7535"/>
    <w:rsid w:val="003C788C"/>
    <w:rsid w:val="003C7CF1"/>
    <w:rsid w:val="003D03F6"/>
    <w:rsid w:val="003D0686"/>
    <w:rsid w:val="003D0F09"/>
    <w:rsid w:val="003D2B9A"/>
    <w:rsid w:val="003D54FD"/>
    <w:rsid w:val="003D597B"/>
    <w:rsid w:val="003D5EC3"/>
    <w:rsid w:val="003D751F"/>
    <w:rsid w:val="003E03CE"/>
    <w:rsid w:val="003E0486"/>
    <w:rsid w:val="003E09E3"/>
    <w:rsid w:val="003E234E"/>
    <w:rsid w:val="003E303F"/>
    <w:rsid w:val="003E3297"/>
    <w:rsid w:val="003E35DF"/>
    <w:rsid w:val="003E3D90"/>
    <w:rsid w:val="003E44F6"/>
    <w:rsid w:val="003E4ABE"/>
    <w:rsid w:val="003E5293"/>
    <w:rsid w:val="003E6139"/>
    <w:rsid w:val="003E65BF"/>
    <w:rsid w:val="003E6B28"/>
    <w:rsid w:val="003E6FF0"/>
    <w:rsid w:val="003F05AC"/>
    <w:rsid w:val="003F0662"/>
    <w:rsid w:val="003F0BA2"/>
    <w:rsid w:val="003F1972"/>
    <w:rsid w:val="003F1AF4"/>
    <w:rsid w:val="003F2020"/>
    <w:rsid w:val="003F2115"/>
    <w:rsid w:val="003F2A8B"/>
    <w:rsid w:val="003F53D7"/>
    <w:rsid w:val="003F64CB"/>
    <w:rsid w:val="003F65DA"/>
    <w:rsid w:val="003F6682"/>
    <w:rsid w:val="003F6D88"/>
    <w:rsid w:val="00403127"/>
    <w:rsid w:val="0040330B"/>
    <w:rsid w:val="004044EB"/>
    <w:rsid w:val="0040452A"/>
    <w:rsid w:val="00404625"/>
    <w:rsid w:val="004049C5"/>
    <w:rsid w:val="00404D25"/>
    <w:rsid w:val="00404F3D"/>
    <w:rsid w:val="0040686D"/>
    <w:rsid w:val="00407806"/>
    <w:rsid w:val="00407C05"/>
    <w:rsid w:val="004101EE"/>
    <w:rsid w:val="00410DD3"/>
    <w:rsid w:val="004122AC"/>
    <w:rsid w:val="00413599"/>
    <w:rsid w:val="004136FC"/>
    <w:rsid w:val="00414644"/>
    <w:rsid w:val="0041545A"/>
    <w:rsid w:val="004156C5"/>
    <w:rsid w:val="00415DA0"/>
    <w:rsid w:val="004163E0"/>
    <w:rsid w:val="00416A58"/>
    <w:rsid w:val="00420241"/>
    <w:rsid w:val="004207BC"/>
    <w:rsid w:val="00420B23"/>
    <w:rsid w:val="00421AA6"/>
    <w:rsid w:val="00421CCA"/>
    <w:rsid w:val="00422CBA"/>
    <w:rsid w:val="00423F4F"/>
    <w:rsid w:val="004244D2"/>
    <w:rsid w:val="00431520"/>
    <w:rsid w:val="0043199E"/>
    <w:rsid w:val="00432173"/>
    <w:rsid w:val="00432280"/>
    <w:rsid w:val="0043314F"/>
    <w:rsid w:val="0043405C"/>
    <w:rsid w:val="00434EEF"/>
    <w:rsid w:val="00434FBE"/>
    <w:rsid w:val="0043568B"/>
    <w:rsid w:val="0043695D"/>
    <w:rsid w:val="00437361"/>
    <w:rsid w:val="004402BB"/>
    <w:rsid w:val="00440D93"/>
    <w:rsid w:val="00440DEE"/>
    <w:rsid w:val="004410B7"/>
    <w:rsid w:val="00442120"/>
    <w:rsid w:val="00442840"/>
    <w:rsid w:val="00443358"/>
    <w:rsid w:val="00443954"/>
    <w:rsid w:val="00444889"/>
    <w:rsid w:val="00444A8B"/>
    <w:rsid w:val="004450AD"/>
    <w:rsid w:val="004468A5"/>
    <w:rsid w:val="0044797D"/>
    <w:rsid w:val="004479CA"/>
    <w:rsid w:val="004500DE"/>
    <w:rsid w:val="0045068F"/>
    <w:rsid w:val="0045079E"/>
    <w:rsid w:val="0045108E"/>
    <w:rsid w:val="004512BD"/>
    <w:rsid w:val="00451ABF"/>
    <w:rsid w:val="00451B30"/>
    <w:rsid w:val="00452599"/>
    <w:rsid w:val="00452C97"/>
    <w:rsid w:val="00452E07"/>
    <w:rsid w:val="004543BD"/>
    <w:rsid w:val="00454530"/>
    <w:rsid w:val="00454EFE"/>
    <w:rsid w:val="00455330"/>
    <w:rsid w:val="00457CC3"/>
    <w:rsid w:val="00457CCB"/>
    <w:rsid w:val="00457E55"/>
    <w:rsid w:val="00460365"/>
    <w:rsid w:val="00461253"/>
    <w:rsid w:val="004619C4"/>
    <w:rsid w:val="00461E05"/>
    <w:rsid w:val="0046377B"/>
    <w:rsid w:val="00463C10"/>
    <w:rsid w:val="00463CFD"/>
    <w:rsid w:val="00463DE3"/>
    <w:rsid w:val="004643BE"/>
    <w:rsid w:val="00465534"/>
    <w:rsid w:val="004660E7"/>
    <w:rsid w:val="00466691"/>
    <w:rsid w:val="00470943"/>
    <w:rsid w:val="00472518"/>
    <w:rsid w:val="00472F1E"/>
    <w:rsid w:val="00473239"/>
    <w:rsid w:val="00473636"/>
    <w:rsid w:val="0047477F"/>
    <w:rsid w:val="00474878"/>
    <w:rsid w:val="00477984"/>
    <w:rsid w:val="00480738"/>
    <w:rsid w:val="00480EB7"/>
    <w:rsid w:val="00481AF3"/>
    <w:rsid w:val="00481C57"/>
    <w:rsid w:val="004820C0"/>
    <w:rsid w:val="00482821"/>
    <w:rsid w:val="00482CC2"/>
    <w:rsid w:val="004837E7"/>
    <w:rsid w:val="004839ED"/>
    <w:rsid w:val="00484110"/>
    <w:rsid w:val="004849FE"/>
    <w:rsid w:val="004850C4"/>
    <w:rsid w:val="00485631"/>
    <w:rsid w:val="00486CF9"/>
    <w:rsid w:val="004911FE"/>
    <w:rsid w:val="00491310"/>
    <w:rsid w:val="00492685"/>
    <w:rsid w:val="0049393D"/>
    <w:rsid w:val="00494A93"/>
    <w:rsid w:val="00495508"/>
    <w:rsid w:val="004965F5"/>
    <w:rsid w:val="00496B75"/>
    <w:rsid w:val="004A1068"/>
    <w:rsid w:val="004A1D8A"/>
    <w:rsid w:val="004A26BD"/>
    <w:rsid w:val="004A379A"/>
    <w:rsid w:val="004A4221"/>
    <w:rsid w:val="004A50EE"/>
    <w:rsid w:val="004A59EB"/>
    <w:rsid w:val="004A68A4"/>
    <w:rsid w:val="004A68F5"/>
    <w:rsid w:val="004A709C"/>
    <w:rsid w:val="004A7BC9"/>
    <w:rsid w:val="004A7DE3"/>
    <w:rsid w:val="004B1567"/>
    <w:rsid w:val="004B2197"/>
    <w:rsid w:val="004B29C0"/>
    <w:rsid w:val="004B4381"/>
    <w:rsid w:val="004B43F0"/>
    <w:rsid w:val="004B5842"/>
    <w:rsid w:val="004B738A"/>
    <w:rsid w:val="004B7EE7"/>
    <w:rsid w:val="004B7F7B"/>
    <w:rsid w:val="004C0305"/>
    <w:rsid w:val="004C392B"/>
    <w:rsid w:val="004C3ECB"/>
    <w:rsid w:val="004C4353"/>
    <w:rsid w:val="004C5391"/>
    <w:rsid w:val="004C53B3"/>
    <w:rsid w:val="004C54F6"/>
    <w:rsid w:val="004C57BF"/>
    <w:rsid w:val="004C6299"/>
    <w:rsid w:val="004C7ED5"/>
    <w:rsid w:val="004D0DF5"/>
    <w:rsid w:val="004D13FA"/>
    <w:rsid w:val="004D2DE4"/>
    <w:rsid w:val="004D2EFD"/>
    <w:rsid w:val="004D2F3D"/>
    <w:rsid w:val="004D348A"/>
    <w:rsid w:val="004D42B8"/>
    <w:rsid w:val="004D4536"/>
    <w:rsid w:val="004D52A3"/>
    <w:rsid w:val="004D531A"/>
    <w:rsid w:val="004D61EA"/>
    <w:rsid w:val="004E0533"/>
    <w:rsid w:val="004E2775"/>
    <w:rsid w:val="004E27BA"/>
    <w:rsid w:val="004E3038"/>
    <w:rsid w:val="004E4010"/>
    <w:rsid w:val="004E5741"/>
    <w:rsid w:val="004E5AE0"/>
    <w:rsid w:val="004E5C4D"/>
    <w:rsid w:val="004E610B"/>
    <w:rsid w:val="004E705E"/>
    <w:rsid w:val="004E7095"/>
    <w:rsid w:val="004E7EBD"/>
    <w:rsid w:val="004F043F"/>
    <w:rsid w:val="004F0BFA"/>
    <w:rsid w:val="004F1FCB"/>
    <w:rsid w:val="004F2A58"/>
    <w:rsid w:val="004F4396"/>
    <w:rsid w:val="004F6C59"/>
    <w:rsid w:val="004F6FB6"/>
    <w:rsid w:val="004F7F87"/>
    <w:rsid w:val="00500A16"/>
    <w:rsid w:val="005010C8"/>
    <w:rsid w:val="00501EA9"/>
    <w:rsid w:val="0050367D"/>
    <w:rsid w:val="005039BA"/>
    <w:rsid w:val="00503A72"/>
    <w:rsid w:val="00504C2F"/>
    <w:rsid w:val="00505365"/>
    <w:rsid w:val="005056E2"/>
    <w:rsid w:val="00505AE9"/>
    <w:rsid w:val="00505DE1"/>
    <w:rsid w:val="00506BD9"/>
    <w:rsid w:val="00506CCF"/>
    <w:rsid w:val="005070B9"/>
    <w:rsid w:val="0050711F"/>
    <w:rsid w:val="005078C9"/>
    <w:rsid w:val="00510F65"/>
    <w:rsid w:val="0051132D"/>
    <w:rsid w:val="005116D2"/>
    <w:rsid w:val="00511CF2"/>
    <w:rsid w:val="00512572"/>
    <w:rsid w:val="00512810"/>
    <w:rsid w:val="00514278"/>
    <w:rsid w:val="0051458C"/>
    <w:rsid w:val="00515760"/>
    <w:rsid w:val="00516CA7"/>
    <w:rsid w:val="00516DDC"/>
    <w:rsid w:val="005176C7"/>
    <w:rsid w:val="0052033B"/>
    <w:rsid w:val="00520BEE"/>
    <w:rsid w:val="005212DE"/>
    <w:rsid w:val="0052198F"/>
    <w:rsid w:val="00524C6F"/>
    <w:rsid w:val="0052610B"/>
    <w:rsid w:val="005274FD"/>
    <w:rsid w:val="00527F6A"/>
    <w:rsid w:val="00530559"/>
    <w:rsid w:val="005309C9"/>
    <w:rsid w:val="00530BF1"/>
    <w:rsid w:val="00531A98"/>
    <w:rsid w:val="00531D90"/>
    <w:rsid w:val="00534869"/>
    <w:rsid w:val="005353A2"/>
    <w:rsid w:val="0053556D"/>
    <w:rsid w:val="00535EDB"/>
    <w:rsid w:val="00537B88"/>
    <w:rsid w:val="00541602"/>
    <w:rsid w:val="0054172A"/>
    <w:rsid w:val="0054279D"/>
    <w:rsid w:val="00542E0E"/>
    <w:rsid w:val="005437BA"/>
    <w:rsid w:val="00543B3A"/>
    <w:rsid w:val="00543EEF"/>
    <w:rsid w:val="0054527A"/>
    <w:rsid w:val="005454CC"/>
    <w:rsid w:val="00546B90"/>
    <w:rsid w:val="005479FC"/>
    <w:rsid w:val="00547E50"/>
    <w:rsid w:val="00547FEF"/>
    <w:rsid w:val="005508F7"/>
    <w:rsid w:val="005514F4"/>
    <w:rsid w:val="00551D63"/>
    <w:rsid w:val="00552435"/>
    <w:rsid w:val="00553C37"/>
    <w:rsid w:val="00554475"/>
    <w:rsid w:val="00554754"/>
    <w:rsid w:val="00555D39"/>
    <w:rsid w:val="00556ACF"/>
    <w:rsid w:val="00556F21"/>
    <w:rsid w:val="005573F8"/>
    <w:rsid w:val="005609AC"/>
    <w:rsid w:val="00560AC3"/>
    <w:rsid w:val="005617E4"/>
    <w:rsid w:val="00561FBB"/>
    <w:rsid w:val="0056284D"/>
    <w:rsid w:val="005639E4"/>
    <w:rsid w:val="00563DAB"/>
    <w:rsid w:val="00563DB1"/>
    <w:rsid w:val="00564274"/>
    <w:rsid w:val="00564E33"/>
    <w:rsid w:val="00564FAF"/>
    <w:rsid w:val="005652C3"/>
    <w:rsid w:val="005660F0"/>
    <w:rsid w:val="005661F3"/>
    <w:rsid w:val="0056657D"/>
    <w:rsid w:val="00567236"/>
    <w:rsid w:val="005714C9"/>
    <w:rsid w:val="0057238C"/>
    <w:rsid w:val="00572B1C"/>
    <w:rsid w:val="00572CFE"/>
    <w:rsid w:val="00574122"/>
    <w:rsid w:val="00574DB5"/>
    <w:rsid w:val="00574ED0"/>
    <w:rsid w:val="00575585"/>
    <w:rsid w:val="00575630"/>
    <w:rsid w:val="00577E53"/>
    <w:rsid w:val="0058037F"/>
    <w:rsid w:val="005814DC"/>
    <w:rsid w:val="00581814"/>
    <w:rsid w:val="00581F4F"/>
    <w:rsid w:val="005823CD"/>
    <w:rsid w:val="00582534"/>
    <w:rsid w:val="005827A1"/>
    <w:rsid w:val="00582B4C"/>
    <w:rsid w:val="00583073"/>
    <w:rsid w:val="00583087"/>
    <w:rsid w:val="00583500"/>
    <w:rsid w:val="005838A0"/>
    <w:rsid w:val="005838DC"/>
    <w:rsid w:val="00583C8F"/>
    <w:rsid w:val="00585851"/>
    <w:rsid w:val="0058605E"/>
    <w:rsid w:val="00586246"/>
    <w:rsid w:val="005862F0"/>
    <w:rsid w:val="00591F09"/>
    <w:rsid w:val="00592D21"/>
    <w:rsid w:val="005930CA"/>
    <w:rsid w:val="00595416"/>
    <w:rsid w:val="00595D75"/>
    <w:rsid w:val="00595DD1"/>
    <w:rsid w:val="00596C32"/>
    <w:rsid w:val="00596F0C"/>
    <w:rsid w:val="0059711E"/>
    <w:rsid w:val="0059740D"/>
    <w:rsid w:val="00597B20"/>
    <w:rsid w:val="00597EBA"/>
    <w:rsid w:val="005A023B"/>
    <w:rsid w:val="005A064D"/>
    <w:rsid w:val="005A09A9"/>
    <w:rsid w:val="005A0B4F"/>
    <w:rsid w:val="005A0F71"/>
    <w:rsid w:val="005A1979"/>
    <w:rsid w:val="005A2C10"/>
    <w:rsid w:val="005A390A"/>
    <w:rsid w:val="005A39D1"/>
    <w:rsid w:val="005A407B"/>
    <w:rsid w:val="005A486F"/>
    <w:rsid w:val="005A4E98"/>
    <w:rsid w:val="005A4F5D"/>
    <w:rsid w:val="005A5506"/>
    <w:rsid w:val="005B0004"/>
    <w:rsid w:val="005B02CF"/>
    <w:rsid w:val="005B040A"/>
    <w:rsid w:val="005B0427"/>
    <w:rsid w:val="005B05E9"/>
    <w:rsid w:val="005B09A2"/>
    <w:rsid w:val="005B1236"/>
    <w:rsid w:val="005B12E9"/>
    <w:rsid w:val="005B1358"/>
    <w:rsid w:val="005B4406"/>
    <w:rsid w:val="005B6E93"/>
    <w:rsid w:val="005B7589"/>
    <w:rsid w:val="005C070A"/>
    <w:rsid w:val="005C0D15"/>
    <w:rsid w:val="005C1475"/>
    <w:rsid w:val="005C1BB8"/>
    <w:rsid w:val="005C1D82"/>
    <w:rsid w:val="005C242C"/>
    <w:rsid w:val="005C34A5"/>
    <w:rsid w:val="005C363A"/>
    <w:rsid w:val="005C4B88"/>
    <w:rsid w:val="005C4E27"/>
    <w:rsid w:val="005C4E76"/>
    <w:rsid w:val="005C4FE7"/>
    <w:rsid w:val="005C52BA"/>
    <w:rsid w:val="005C6145"/>
    <w:rsid w:val="005C6319"/>
    <w:rsid w:val="005C724E"/>
    <w:rsid w:val="005C7B48"/>
    <w:rsid w:val="005D1007"/>
    <w:rsid w:val="005D13F0"/>
    <w:rsid w:val="005D19AD"/>
    <w:rsid w:val="005D25EA"/>
    <w:rsid w:val="005D2C1C"/>
    <w:rsid w:val="005D37FD"/>
    <w:rsid w:val="005D487D"/>
    <w:rsid w:val="005D4A42"/>
    <w:rsid w:val="005D4F0E"/>
    <w:rsid w:val="005E00EC"/>
    <w:rsid w:val="005E0266"/>
    <w:rsid w:val="005E0744"/>
    <w:rsid w:val="005E0BD2"/>
    <w:rsid w:val="005E119B"/>
    <w:rsid w:val="005E2511"/>
    <w:rsid w:val="005E3950"/>
    <w:rsid w:val="005E41A9"/>
    <w:rsid w:val="005E441D"/>
    <w:rsid w:val="005E5824"/>
    <w:rsid w:val="005E7BEA"/>
    <w:rsid w:val="005F10ED"/>
    <w:rsid w:val="005F1B1F"/>
    <w:rsid w:val="005F209E"/>
    <w:rsid w:val="005F2BC8"/>
    <w:rsid w:val="005F4ABB"/>
    <w:rsid w:val="005F5008"/>
    <w:rsid w:val="005F769C"/>
    <w:rsid w:val="00600D8F"/>
    <w:rsid w:val="00601D2B"/>
    <w:rsid w:val="00601E57"/>
    <w:rsid w:val="00603653"/>
    <w:rsid w:val="0060487B"/>
    <w:rsid w:val="00604BC4"/>
    <w:rsid w:val="006053FD"/>
    <w:rsid w:val="00605CD6"/>
    <w:rsid w:val="00605D31"/>
    <w:rsid w:val="00606710"/>
    <w:rsid w:val="006077E8"/>
    <w:rsid w:val="0061107B"/>
    <w:rsid w:val="006112CC"/>
    <w:rsid w:val="00611D94"/>
    <w:rsid w:val="00612241"/>
    <w:rsid w:val="006122FA"/>
    <w:rsid w:val="00612711"/>
    <w:rsid w:val="00613374"/>
    <w:rsid w:val="00613E62"/>
    <w:rsid w:val="00614705"/>
    <w:rsid w:val="006154D1"/>
    <w:rsid w:val="006155FA"/>
    <w:rsid w:val="0062085A"/>
    <w:rsid w:val="0062089B"/>
    <w:rsid w:val="00622A3D"/>
    <w:rsid w:val="00622ABF"/>
    <w:rsid w:val="00623C7C"/>
    <w:rsid w:val="00624860"/>
    <w:rsid w:val="0062511A"/>
    <w:rsid w:val="0062513B"/>
    <w:rsid w:val="00625AF6"/>
    <w:rsid w:val="0063017D"/>
    <w:rsid w:val="006306C8"/>
    <w:rsid w:val="006314C3"/>
    <w:rsid w:val="00632DD4"/>
    <w:rsid w:val="00633301"/>
    <w:rsid w:val="00633AC8"/>
    <w:rsid w:val="00633B03"/>
    <w:rsid w:val="0063418C"/>
    <w:rsid w:val="006346FC"/>
    <w:rsid w:val="00634C02"/>
    <w:rsid w:val="00634C5B"/>
    <w:rsid w:val="006354F3"/>
    <w:rsid w:val="00636100"/>
    <w:rsid w:val="00636966"/>
    <w:rsid w:val="006372E9"/>
    <w:rsid w:val="00637C56"/>
    <w:rsid w:val="00641018"/>
    <w:rsid w:val="006413AD"/>
    <w:rsid w:val="00642A68"/>
    <w:rsid w:val="006467DD"/>
    <w:rsid w:val="00647658"/>
    <w:rsid w:val="00647CAE"/>
    <w:rsid w:val="0065085D"/>
    <w:rsid w:val="00651419"/>
    <w:rsid w:val="006520E8"/>
    <w:rsid w:val="00652354"/>
    <w:rsid w:val="00652548"/>
    <w:rsid w:val="0065339F"/>
    <w:rsid w:val="00655744"/>
    <w:rsid w:val="00656374"/>
    <w:rsid w:val="006567EF"/>
    <w:rsid w:val="006606C6"/>
    <w:rsid w:val="006615CF"/>
    <w:rsid w:val="00661A38"/>
    <w:rsid w:val="00663055"/>
    <w:rsid w:val="00664714"/>
    <w:rsid w:val="00664AC7"/>
    <w:rsid w:val="00665DBD"/>
    <w:rsid w:val="006667C8"/>
    <w:rsid w:val="00666C5A"/>
    <w:rsid w:val="00666F14"/>
    <w:rsid w:val="006677D9"/>
    <w:rsid w:val="006701E5"/>
    <w:rsid w:val="006718A9"/>
    <w:rsid w:val="00672371"/>
    <w:rsid w:val="006725CE"/>
    <w:rsid w:val="00673216"/>
    <w:rsid w:val="006732E6"/>
    <w:rsid w:val="00674920"/>
    <w:rsid w:val="0067537D"/>
    <w:rsid w:val="00677A91"/>
    <w:rsid w:val="00680523"/>
    <w:rsid w:val="00680E92"/>
    <w:rsid w:val="00681064"/>
    <w:rsid w:val="00681789"/>
    <w:rsid w:val="006822AF"/>
    <w:rsid w:val="006823EE"/>
    <w:rsid w:val="0068392D"/>
    <w:rsid w:val="00683D6F"/>
    <w:rsid w:val="006840EB"/>
    <w:rsid w:val="00684B3A"/>
    <w:rsid w:val="00684BBC"/>
    <w:rsid w:val="00685C6B"/>
    <w:rsid w:val="0068757C"/>
    <w:rsid w:val="0069080B"/>
    <w:rsid w:val="00690F9F"/>
    <w:rsid w:val="00692073"/>
    <w:rsid w:val="0069273D"/>
    <w:rsid w:val="00693A8F"/>
    <w:rsid w:val="00694182"/>
    <w:rsid w:val="00694224"/>
    <w:rsid w:val="006944B2"/>
    <w:rsid w:val="00694C25"/>
    <w:rsid w:val="00697210"/>
    <w:rsid w:val="0069745F"/>
    <w:rsid w:val="006976AB"/>
    <w:rsid w:val="006977EA"/>
    <w:rsid w:val="00697A5B"/>
    <w:rsid w:val="00697C2E"/>
    <w:rsid w:val="006A05B6"/>
    <w:rsid w:val="006A0E8A"/>
    <w:rsid w:val="006A11E4"/>
    <w:rsid w:val="006A1AB0"/>
    <w:rsid w:val="006A1DD1"/>
    <w:rsid w:val="006A235D"/>
    <w:rsid w:val="006A2FC9"/>
    <w:rsid w:val="006A3DBA"/>
    <w:rsid w:val="006A3EC4"/>
    <w:rsid w:val="006A4706"/>
    <w:rsid w:val="006A4DE0"/>
    <w:rsid w:val="006A5500"/>
    <w:rsid w:val="006A5C8A"/>
    <w:rsid w:val="006A637D"/>
    <w:rsid w:val="006A77CF"/>
    <w:rsid w:val="006B1018"/>
    <w:rsid w:val="006B1E3E"/>
    <w:rsid w:val="006B2155"/>
    <w:rsid w:val="006B2BDE"/>
    <w:rsid w:val="006B3976"/>
    <w:rsid w:val="006B39AB"/>
    <w:rsid w:val="006B4301"/>
    <w:rsid w:val="006B68F0"/>
    <w:rsid w:val="006B764C"/>
    <w:rsid w:val="006B78A2"/>
    <w:rsid w:val="006B7BB9"/>
    <w:rsid w:val="006B7F1B"/>
    <w:rsid w:val="006C12AB"/>
    <w:rsid w:val="006C1CC3"/>
    <w:rsid w:val="006C1E36"/>
    <w:rsid w:val="006C2276"/>
    <w:rsid w:val="006C2475"/>
    <w:rsid w:val="006C3591"/>
    <w:rsid w:val="006C35C5"/>
    <w:rsid w:val="006C421B"/>
    <w:rsid w:val="006C4D5C"/>
    <w:rsid w:val="006C4E28"/>
    <w:rsid w:val="006C5B44"/>
    <w:rsid w:val="006C6F15"/>
    <w:rsid w:val="006C7851"/>
    <w:rsid w:val="006C7E84"/>
    <w:rsid w:val="006D0F89"/>
    <w:rsid w:val="006D14A3"/>
    <w:rsid w:val="006D16DC"/>
    <w:rsid w:val="006D1F06"/>
    <w:rsid w:val="006D1F84"/>
    <w:rsid w:val="006D2500"/>
    <w:rsid w:val="006D344F"/>
    <w:rsid w:val="006D3EAF"/>
    <w:rsid w:val="006D64F7"/>
    <w:rsid w:val="006E0B03"/>
    <w:rsid w:val="006E119F"/>
    <w:rsid w:val="006E2310"/>
    <w:rsid w:val="006E3420"/>
    <w:rsid w:val="006E4740"/>
    <w:rsid w:val="006E4755"/>
    <w:rsid w:val="006E561D"/>
    <w:rsid w:val="006E6AB1"/>
    <w:rsid w:val="006F2E79"/>
    <w:rsid w:val="006F3AF4"/>
    <w:rsid w:val="006F3C87"/>
    <w:rsid w:val="006F4515"/>
    <w:rsid w:val="006F609F"/>
    <w:rsid w:val="006F66DB"/>
    <w:rsid w:val="006F6DB7"/>
    <w:rsid w:val="006F7442"/>
    <w:rsid w:val="006F7916"/>
    <w:rsid w:val="006F7D43"/>
    <w:rsid w:val="00701303"/>
    <w:rsid w:val="007015A0"/>
    <w:rsid w:val="00701820"/>
    <w:rsid w:val="00701AB6"/>
    <w:rsid w:val="00702184"/>
    <w:rsid w:val="00702B23"/>
    <w:rsid w:val="00704668"/>
    <w:rsid w:val="007047B5"/>
    <w:rsid w:val="007048A1"/>
    <w:rsid w:val="00705008"/>
    <w:rsid w:val="00705BC4"/>
    <w:rsid w:val="00705F16"/>
    <w:rsid w:val="00706524"/>
    <w:rsid w:val="00706F2C"/>
    <w:rsid w:val="00710D23"/>
    <w:rsid w:val="007119F6"/>
    <w:rsid w:val="007129A9"/>
    <w:rsid w:val="00712A9B"/>
    <w:rsid w:val="00714AB7"/>
    <w:rsid w:val="00717096"/>
    <w:rsid w:val="00717E42"/>
    <w:rsid w:val="00721E11"/>
    <w:rsid w:val="007225CB"/>
    <w:rsid w:val="007231A6"/>
    <w:rsid w:val="00726137"/>
    <w:rsid w:val="0072627C"/>
    <w:rsid w:val="007263B1"/>
    <w:rsid w:val="00726701"/>
    <w:rsid w:val="00726CE6"/>
    <w:rsid w:val="00726E1D"/>
    <w:rsid w:val="007273BF"/>
    <w:rsid w:val="00727522"/>
    <w:rsid w:val="0072753C"/>
    <w:rsid w:val="00727E10"/>
    <w:rsid w:val="00730C1B"/>
    <w:rsid w:val="00730E1C"/>
    <w:rsid w:val="007318A5"/>
    <w:rsid w:val="00732B31"/>
    <w:rsid w:val="00733278"/>
    <w:rsid w:val="00734858"/>
    <w:rsid w:val="007362AE"/>
    <w:rsid w:val="00737465"/>
    <w:rsid w:val="0073788D"/>
    <w:rsid w:val="00737ED8"/>
    <w:rsid w:val="007419F1"/>
    <w:rsid w:val="00741F12"/>
    <w:rsid w:val="00742827"/>
    <w:rsid w:val="007429D2"/>
    <w:rsid w:val="007442CA"/>
    <w:rsid w:val="00744A57"/>
    <w:rsid w:val="00744FBB"/>
    <w:rsid w:val="00745582"/>
    <w:rsid w:val="0074656D"/>
    <w:rsid w:val="00746AE4"/>
    <w:rsid w:val="0074721F"/>
    <w:rsid w:val="0074782F"/>
    <w:rsid w:val="00747A12"/>
    <w:rsid w:val="00747C8F"/>
    <w:rsid w:val="007518BB"/>
    <w:rsid w:val="007520C1"/>
    <w:rsid w:val="0075242D"/>
    <w:rsid w:val="00752B25"/>
    <w:rsid w:val="00752C1A"/>
    <w:rsid w:val="00756210"/>
    <w:rsid w:val="00756880"/>
    <w:rsid w:val="0075719B"/>
    <w:rsid w:val="007614BD"/>
    <w:rsid w:val="007617B8"/>
    <w:rsid w:val="00761A01"/>
    <w:rsid w:val="00762779"/>
    <w:rsid w:val="0076336C"/>
    <w:rsid w:val="00763407"/>
    <w:rsid w:val="0076466F"/>
    <w:rsid w:val="00764F2E"/>
    <w:rsid w:val="00765252"/>
    <w:rsid w:val="007661D9"/>
    <w:rsid w:val="0076690A"/>
    <w:rsid w:val="00767E52"/>
    <w:rsid w:val="00770129"/>
    <w:rsid w:val="00771422"/>
    <w:rsid w:val="007717E6"/>
    <w:rsid w:val="00772405"/>
    <w:rsid w:val="00774B39"/>
    <w:rsid w:val="007754C2"/>
    <w:rsid w:val="007769B5"/>
    <w:rsid w:val="00776CCD"/>
    <w:rsid w:val="00776E19"/>
    <w:rsid w:val="00776F02"/>
    <w:rsid w:val="00777BEC"/>
    <w:rsid w:val="00780C2B"/>
    <w:rsid w:val="00781252"/>
    <w:rsid w:val="0078260B"/>
    <w:rsid w:val="007830BE"/>
    <w:rsid w:val="00783445"/>
    <w:rsid w:val="0078497E"/>
    <w:rsid w:val="00785A0D"/>
    <w:rsid w:val="007868BA"/>
    <w:rsid w:val="00786909"/>
    <w:rsid w:val="007873DB"/>
    <w:rsid w:val="00787A4A"/>
    <w:rsid w:val="007903F8"/>
    <w:rsid w:val="00790CE1"/>
    <w:rsid w:val="00790EE2"/>
    <w:rsid w:val="00792967"/>
    <w:rsid w:val="00792D51"/>
    <w:rsid w:val="00792F3D"/>
    <w:rsid w:val="00792F9A"/>
    <w:rsid w:val="00793ECB"/>
    <w:rsid w:val="007940D6"/>
    <w:rsid w:val="00794FEE"/>
    <w:rsid w:val="00796CA1"/>
    <w:rsid w:val="007970F5"/>
    <w:rsid w:val="00797D0C"/>
    <w:rsid w:val="007A13BF"/>
    <w:rsid w:val="007A1D7A"/>
    <w:rsid w:val="007A3393"/>
    <w:rsid w:val="007A392A"/>
    <w:rsid w:val="007A42FB"/>
    <w:rsid w:val="007A4C2E"/>
    <w:rsid w:val="007A4C4F"/>
    <w:rsid w:val="007A6366"/>
    <w:rsid w:val="007A6388"/>
    <w:rsid w:val="007B00D1"/>
    <w:rsid w:val="007B023A"/>
    <w:rsid w:val="007B1C9C"/>
    <w:rsid w:val="007B335A"/>
    <w:rsid w:val="007B3D6B"/>
    <w:rsid w:val="007B44E9"/>
    <w:rsid w:val="007B5663"/>
    <w:rsid w:val="007B5C18"/>
    <w:rsid w:val="007B6343"/>
    <w:rsid w:val="007B76F0"/>
    <w:rsid w:val="007B776D"/>
    <w:rsid w:val="007C01D4"/>
    <w:rsid w:val="007C0A47"/>
    <w:rsid w:val="007C139A"/>
    <w:rsid w:val="007C22CE"/>
    <w:rsid w:val="007C2C58"/>
    <w:rsid w:val="007C3586"/>
    <w:rsid w:val="007C43D9"/>
    <w:rsid w:val="007C748C"/>
    <w:rsid w:val="007C7644"/>
    <w:rsid w:val="007D121D"/>
    <w:rsid w:val="007D23C7"/>
    <w:rsid w:val="007D36F2"/>
    <w:rsid w:val="007D37FB"/>
    <w:rsid w:val="007D426D"/>
    <w:rsid w:val="007D56EF"/>
    <w:rsid w:val="007D576C"/>
    <w:rsid w:val="007D708C"/>
    <w:rsid w:val="007D79AE"/>
    <w:rsid w:val="007E0D34"/>
    <w:rsid w:val="007E1D7B"/>
    <w:rsid w:val="007E36F9"/>
    <w:rsid w:val="007E3D9A"/>
    <w:rsid w:val="007E3FC6"/>
    <w:rsid w:val="007E4682"/>
    <w:rsid w:val="007E480D"/>
    <w:rsid w:val="007E4E58"/>
    <w:rsid w:val="007E61B0"/>
    <w:rsid w:val="007E61B7"/>
    <w:rsid w:val="007F0BA1"/>
    <w:rsid w:val="007F1268"/>
    <w:rsid w:val="007F1648"/>
    <w:rsid w:val="007F309F"/>
    <w:rsid w:val="007F3346"/>
    <w:rsid w:val="007F37FC"/>
    <w:rsid w:val="007F406A"/>
    <w:rsid w:val="007F4FA7"/>
    <w:rsid w:val="007F59A5"/>
    <w:rsid w:val="007F5C98"/>
    <w:rsid w:val="007F7A29"/>
    <w:rsid w:val="007F7C13"/>
    <w:rsid w:val="0080084C"/>
    <w:rsid w:val="00800FEA"/>
    <w:rsid w:val="00801015"/>
    <w:rsid w:val="008011A2"/>
    <w:rsid w:val="008014A6"/>
    <w:rsid w:val="00801AEB"/>
    <w:rsid w:val="008020F3"/>
    <w:rsid w:val="00803583"/>
    <w:rsid w:val="00803AF8"/>
    <w:rsid w:val="00805124"/>
    <w:rsid w:val="00805D4D"/>
    <w:rsid w:val="00805F44"/>
    <w:rsid w:val="0080606A"/>
    <w:rsid w:val="00806BCC"/>
    <w:rsid w:val="00806F22"/>
    <w:rsid w:val="00811496"/>
    <w:rsid w:val="00812748"/>
    <w:rsid w:val="0081290A"/>
    <w:rsid w:val="00813A22"/>
    <w:rsid w:val="00813D2B"/>
    <w:rsid w:val="008144F7"/>
    <w:rsid w:val="008146E1"/>
    <w:rsid w:val="008159AC"/>
    <w:rsid w:val="00815A65"/>
    <w:rsid w:val="008165EB"/>
    <w:rsid w:val="00816627"/>
    <w:rsid w:val="00817A5A"/>
    <w:rsid w:val="0082030B"/>
    <w:rsid w:val="00820AF4"/>
    <w:rsid w:val="00820CD9"/>
    <w:rsid w:val="008217D6"/>
    <w:rsid w:val="00821856"/>
    <w:rsid w:val="0082384C"/>
    <w:rsid w:val="0082511B"/>
    <w:rsid w:val="00825A9C"/>
    <w:rsid w:val="00826CED"/>
    <w:rsid w:val="00827172"/>
    <w:rsid w:val="00827861"/>
    <w:rsid w:val="00827C8C"/>
    <w:rsid w:val="00830D42"/>
    <w:rsid w:val="00831A1A"/>
    <w:rsid w:val="00831DA7"/>
    <w:rsid w:val="00832A3A"/>
    <w:rsid w:val="00832FCE"/>
    <w:rsid w:val="00833E8E"/>
    <w:rsid w:val="008344E1"/>
    <w:rsid w:val="00834567"/>
    <w:rsid w:val="0083479B"/>
    <w:rsid w:val="00834BBC"/>
    <w:rsid w:val="00835761"/>
    <w:rsid w:val="00837437"/>
    <w:rsid w:val="008377B6"/>
    <w:rsid w:val="008401F9"/>
    <w:rsid w:val="0084046E"/>
    <w:rsid w:val="008406D7"/>
    <w:rsid w:val="0084174F"/>
    <w:rsid w:val="00842999"/>
    <w:rsid w:val="00843CC6"/>
    <w:rsid w:val="0084531D"/>
    <w:rsid w:val="00845487"/>
    <w:rsid w:val="008456BD"/>
    <w:rsid w:val="00845793"/>
    <w:rsid w:val="00845A70"/>
    <w:rsid w:val="00845B0F"/>
    <w:rsid w:val="00846217"/>
    <w:rsid w:val="008464BC"/>
    <w:rsid w:val="00846622"/>
    <w:rsid w:val="0084716F"/>
    <w:rsid w:val="00850281"/>
    <w:rsid w:val="00851401"/>
    <w:rsid w:val="00851C6B"/>
    <w:rsid w:val="00851F71"/>
    <w:rsid w:val="0085219E"/>
    <w:rsid w:val="00852428"/>
    <w:rsid w:val="00853B6F"/>
    <w:rsid w:val="008544DD"/>
    <w:rsid w:val="00854D80"/>
    <w:rsid w:val="00855B73"/>
    <w:rsid w:val="00856E14"/>
    <w:rsid w:val="00857FFB"/>
    <w:rsid w:val="00860CD0"/>
    <w:rsid w:val="0086194C"/>
    <w:rsid w:val="00861B7F"/>
    <w:rsid w:val="00861BAE"/>
    <w:rsid w:val="00861C38"/>
    <w:rsid w:val="00863C40"/>
    <w:rsid w:val="00863EDD"/>
    <w:rsid w:val="00864F24"/>
    <w:rsid w:val="00865DA1"/>
    <w:rsid w:val="008662E4"/>
    <w:rsid w:val="008664BA"/>
    <w:rsid w:val="0086658F"/>
    <w:rsid w:val="008716B3"/>
    <w:rsid w:val="008718F0"/>
    <w:rsid w:val="00871926"/>
    <w:rsid w:val="008728EC"/>
    <w:rsid w:val="00872D3D"/>
    <w:rsid w:val="00872E60"/>
    <w:rsid w:val="00873C43"/>
    <w:rsid w:val="008756E6"/>
    <w:rsid w:val="008758DA"/>
    <w:rsid w:val="00875DE4"/>
    <w:rsid w:val="00876B10"/>
    <w:rsid w:val="00880BFC"/>
    <w:rsid w:val="00880DFC"/>
    <w:rsid w:val="008817B5"/>
    <w:rsid w:val="00881C93"/>
    <w:rsid w:val="00882836"/>
    <w:rsid w:val="00883261"/>
    <w:rsid w:val="0088412D"/>
    <w:rsid w:val="0088500D"/>
    <w:rsid w:val="00885B07"/>
    <w:rsid w:val="00885D58"/>
    <w:rsid w:val="0088611A"/>
    <w:rsid w:val="00887613"/>
    <w:rsid w:val="00890025"/>
    <w:rsid w:val="00890432"/>
    <w:rsid w:val="00890600"/>
    <w:rsid w:val="00890881"/>
    <w:rsid w:val="00891774"/>
    <w:rsid w:val="00891E93"/>
    <w:rsid w:val="00891F2C"/>
    <w:rsid w:val="0089212E"/>
    <w:rsid w:val="00893E77"/>
    <w:rsid w:val="00893F52"/>
    <w:rsid w:val="00893FC6"/>
    <w:rsid w:val="008941A2"/>
    <w:rsid w:val="00894D77"/>
    <w:rsid w:val="00894F3D"/>
    <w:rsid w:val="0089705A"/>
    <w:rsid w:val="008A0528"/>
    <w:rsid w:val="008A14BC"/>
    <w:rsid w:val="008A20F2"/>
    <w:rsid w:val="008A2AE4"/>
    <w:rsid w:val="008A2FE1"/>
    <w:rsid w:val="008A3C23"/>
    <w:rsid w:val="008A40B9"/>
    <w:rsid w:val="008A486E"/>
    <w:rsid w:val="008A6230"/>
    <w:rsid w:val="008A706E"/>
    <w:rsid w:val="008A7789"/>
    <w:rsid w:val="008B2A74"/>
    <w:rsid w:val="008B31C9"/>
    <w:rsid w:val="008B3BDC"/>
    <w:rsid w:val="008B42C0"/>
    <w:rsid w:val="008B6929"/>
    <w:rsid w:val="008B76CA"/>
    <w:rsid w:val="008C0781"/>
    <w:rsid w:val="008C1386"/>
    <w:rsid w:val="008C269A"/>
    <w:rsid w:val="008C26B0"/>
    <w:rsid w:val="008C3924"/>
    <w:rsid w:val="008C3C92"/>
    <w:rsid w:val="008C3F99"/>
    <w:rsid w:val="008C4AE0"/>
    <w:rsid w:val="008C5657"/>
    <w:rsid w:val="008C577F"/>
    <w:rsid w:val="008C5D97"/>
    <w:rsid w:val="008C678C"/>
    <w:rsid w:val="008D00B8"/>
    <w:rsid w:val="008D3E3A"/>
    <w:rsid w:val="008D4816"/>
    <w:rsid w:val="008D502C"/>
    <w:rsid w:val="008D5724"/>
    <w:rsid w:val="008D719E"/>
    <w:rsid w:val="008E022A"/>
    <w:rsid w:val="008E060D"/>
    <w:rsid w:val="008E0E04"/>
    <w:rsid w:val="008E16A5"/>
    <w:rsid w:val="008E21FB"/>
    <w:rsid w:val="008E42B5"/>
    <w:rsid w:val="008E4CB6"/>
    <w:rsid w:val="008E6B87"/>
    <w:rsid w:val="008E785D"/>
    <w:rsid w:val="008E7BB7"/>
    <w:rsid w:val="008E7C74"/>
    <w:rsid w:val="008E7F31"/>
    <w:rsid w:val="008F0445"/>
    <w:rsid w:val="008F1028"/>
    <w:rsid w:val="008F191B"/>
    <w:rsid w:val="008F1E38"/>
    <w:rsid w:val="008F5881"/>
    <w:rsid w:val="008F6AB0"/>
    <w:rsid w:val="00901116"/>
    <w:rsid w:val="009021C9"/>
    <w:rsid w:val="009027B8"/>
    <w:rsid w:val="00902ACD"/>
    <w:rsid w:val="00902D0F"/>
    <w:rsid w:val="0090377E"/>
    <w:rsid w:val="00903B71"/>
    <w:rsid w:val="00906838"/>
    <w:rsid w:val="009109AA"/>
    <w:rsid w:val="009114E7"/>
    <w:rsid w:val="00911506"/>
    <w:rsid w:val="00911979"/>
    <w:rsid w:val="00911CFC"/>
    <w:rsid w:val="00913438"/>
    <w:rsid w:val="0091568B"/>
    <w:rsid w:val="00915C64"/>
    <w:rsid w:val="00916436"/>
    <w:rsid w:val="00916477"/>
    <w:rsid w:val="00916950"/>
    <w:rsid w:val="0091759C"/>
    <w:rsid w:val="00921193"/>
    <w:rsid w:val="00922469"/>
    <w:rsid w:val="0092262B"/>
    <w:rsid w:val="00922791"/>
    <w:rsid w:val="00922B7C"/>
    <w:rsid w:val="0092409E"/>
    <w:rsid w:val="009242FA"/>
    <w:rsid w:val="00924CE8"/>
    <w:rsid w:val="00925D4B"/>
    <w:rsid w:val="00927767"/>
    <w:rsid w:val="009323A7"/>
    <w:rsid w:val="009327F8"/>
    <w:rsid w:val="0093309D"/>
    <w:rsid w:val="00934E48"/>
    <w:rsid w:val="009354C6"/>
    <w:rsid w:val="00935920"/>
    <w:rsid w:val="0093625E"/>
    <w:rsid w:val="00936AE2"/>
    <w:rsid w:val="00937FBF"/>
    <w:rsid w:val="00940CFC"/>
    <w:rsid w:val="0094239B"/>
    <w:rsid w:val="009439F0"/>
    <w:rsid w:val="00943C0E"/>
    <w:rsid w:val="0094413A"/>
    <w:rsid w:val="00944882"/>
    <w:rsid w:val="00944D96"/>
    <w:rsid w:val="0094542A"/>
    <w:rsid w:val="00945768"/>
    <w:rsid w:val="009500DC"/>
    <w:rsid w:val="009509CD"/>
    <w:rsid w:val="00951FB3"/>
    <w:rsid w:val="00953018"/>
    <w:rsid w:val="00954AA0"/>
    <w:rsid w:val="00957961"/>
    <w:rsid w:val="009607E7"/>
    <w:rsid w:val="009607F1"/>
    <w:rsid w:val="009613C6"/>
    <w:rsid w:val="00962FCF"/>
    <w:rsid w:val="009634C8"/>
    <w:rsid w:val="0096428C"/>
    <w:rsid w:val="00964387"/>
    <w:rsid w:val="009643FD"/>
    <w:rsid w:val="00965AB7"/>
    <w:rsid w:val="00970843"/>
    <w:rsid w:val="00971FD2"/>
    <w:rsid w:val="00972640"/>
    <w:rsid w:val="0097420C"/>
    <w:rsid w:val="009746AD"/>
    <w:rsid w:val="00975D8A"/>
    <w:rsid w:val="00977855"/>
    <w:rsid w:val="0098003E"/>
    <w:rsid w:val="0098037A"/>
    <w:rsid w:val="009806A8"/>
    <w:rsid w:val="009819D8"/>
    <w:rsid w:val="0098233C"/>
    <w:rsid w:val="009827C1"/>
    <w:rsid w:val="00983848"/>
    <w:rsid w:val="009841F0"/>
    <w:rsid w:val="009842C3"/>
    <w:rsid w:val="00985914"/>
    <w:rsid w:val="00987965"/>
    <w:rsid w:val="00990BBD"/>
    <w:rsid w:val="009931B3"/>
    <w:rsid w:val="00994EB4"/>
    <w:rsid w:val="00997AC1"/>
    <w:rsid w:val="00997DB3"/>
    <w:rsid w:val="009A012F"/>
    <w:rsid w:val="009A0CAD"/>
    <w:rsid w:val="009A0CB5"/>
    <w:rsid w:val="009A1272"/>
    <w:rsid w:val="009A1CAE"/>
    <w:rsid w:val="009A1D3E"/>
    <w:rsid w:val="009A2230"/>
    <w:rsid w:val="009A3CFB"/>
    <w:rsid w:val="009A4828"/>
    <w:rsid w:val="009A4AC6"/>
    <w:rsid w:val="009A4B34"/>
    <w:rsid w:val="009A4EF1"/>
    <w:rsid w:val="009A5E46"/>
    <w:rsid w:val="009A7ED7"/>
    <w:rsid w:val="009B05BB"/>
    <w:rsid w:val="009B094A"/>
    <w:rsid w:val="009B11A6"/>
    <w:rsid w:val="009B11F6"/>
    <w:rsid w:val="009B1804"/>
    <w:rsid w:val="009B2053"/>
    <w:rsid w:val="009B3F3D"/>
    <w:rsid w:val="009B4384"/>
    <w:rsid w:val="009B52A7"/>
    <w:rsid w:val="009B66E0"/>
    <w:rsid w:val="009C02E8"/>
    <w:rsid w:val="009C0DBC"/>
    <w:rsid w:val="009C1656"/>
    <w:rsid w:val="009C2D9E"/>
    <w:rsid w:val="009C4117"/>
    <w:rsid w:val="009C4984"/>
    <w:rsid w:val="009C6618"/>
    <w:rsid w:val="009C6A89"/>
    <w:rsid w:val="009C6D06"/>
    <w:rsid w:val="009C7006"/>
    <w:rsid w:val="009C70A6"/>
    <w:rsid w:val="009C7429"/>
    <w:rsid w:val="009D0161"/>
    <w:rsid w:val="009D2445"/>
    <w:rsid w:val="009D2F14"/>
    <w:rsid w:val="009D3AAC"/>
    <w:rsid w:val="009D4FC6"/>
    <w:rsid w:val="009D5AB6"/>
    <w:rsid w:val="009D5C66"/>
    <w:rsid w:val="009D7C15"/>
    <w:rsid w:val="009E056A"/>
    <w:rsid w:val="009E103E"/>
    <w:rsid w:val="009E10FD"/>
    <w:rsid w:val="009E24EB"/>
    <w:rsid w:val="009E2B68"/>
    <w:rsid w:val="009E35C6"/>
    <w:rsid w:val="009E4B20"/>
    <w:rsid w:val="009E4D39"/>
    <w:rsid w:val="009E5E93"/>
    <w:rsid w:val="009E73EA"/>
    <w:rsid w:val="009E7B2A"/>
    <w:rsid w:val="009F0FD5"/>
    <w:rsid w:val="009F1609"/>
    <w:rsid w:val="009F1BAE"/>
    <w:rsid w:val="009F353B"/>
    <w:rsid w:val="009F41A5"/>
    <w:rsid w:val="009F4208"/>
    <w:rsid w:val="009F4B43"/>
    <w:rsid w:val="009F589D"/>
    <w:rsid w:val="009F635A"/>
    <w:rsid w:val="009F7100"/>
    <w:rsid w:val="00A008A5"/>
    <w:rsid w:val="00A00935"/>
    <w:rsid w:val="00A00BE1"/>
    <w:rsid w:val="00A00C8F"/>
    <w:rsid w:val="00A016FF"/>
    <w:rsid w:val="00A01B64"/>
    <w:rsid w:val="00A0399F"/>
    <w:rsid w:val="00A03C42"/>
    <w:rsid w:val="00A048DA"/>
    <w:rsid w:val="00A04927"/>
    <w:rsid w:val="00A04A71"/>
    <w:rsid w:val="00A05684"/>
    <w:rsid w:val="00A05AC8"/>
    <w:rsid w:val="00A05C73"/>
    <w:rsid w:val="00A06099"/>
    <w:rsid w:val="00A0610E"/>
    <w:rsid w:val="00A061E2"/>
    <w:rsid w:val="00A100DB"/>
    <w:rsid w:val="00A109F1"/>
    <w:rsid w:val="00A10A1F"/>
    <w:rsid w:val="00A11056"/>
    <w:rsid w:val="00A12A66"/>
    <w:rsid w:val="00A136B7"/>
    <w:rsid w:val="00A14B47"/>
    <w:rsid w:val="00A151E8"/>
    <w:rsid w:val="00A15963"/>
    <w:rsid w:val="00A17D6A"/>
    <w:rsid w:val="00A2023F"/>
    <w:rsid w:val="00A209F8"/>
    <w:rsid w:val="00A21606"/>
    <w:rsid w:val="00A22996"/>
    <w:rsid w:val="00A23407"/>
    <w:rsid w:val="00A2340B"/>
    <w:rsid w:val="00A237A2"/>
    <w:rsid w:val="00A2535A"/>
    <w:rsid w:val="00A25760"/>
    <w:rsid w:val="00A261F5"/>
    <w:rsid w:val="00A27ACA"/>
    <w:rsid w:val="00A30FFB"/>
    <w:rsid w:val="00A323C5"/>
    <w:rsid w:val="00A329EA"/>
    <w:rsid w:val="00A34A69"/>
    <w:rsid w:val="00A34E0D"/>
    <w:rsid w:val="00A350E4"/>
    <w:rsid w:val="00A36CD8"/>
    <w:rsid w:val="00A407E4"/>
    <w:rsid w:val="00A408CD"/>
    <w:rsid w:val="00A40BE7"/>
    <w:rsid w:val="00A41534"/>
    <w:rsid w:val="00A41A45"/>
    <w:rsid w:val="00A41DDE"/>
    <w:rsid w:val="00A41E3A"/>
    <w:rsid w:val="00A41F8E"/>
    <w:rsid w:val="00A41FFF"/>
    <w:rsid w:val="00A42135"/>
    <w:rsid w:val="00A43D14"/>
    <w:rsid w:val="00A43F62"/>
    <w:rsid w:val="00A452C8"/>
    <w:rsid w:val="00A4538C"/>
    <w:rsid w:val="00A45619"/>
    <w:rsid w:val="00A45874"/>
    <w:rsid w:val="00A46361"/>
    <w:rsid w:val="00A46449"/>
    <w:rsid w:val="00A464C5"/>
    <w:rsid w:val="00A46552"/>
    <w:rsid w:val="00A46AE5"/>
    <w:rsid w:val="00A47D92"/>
    <w:rsid w:val="00A5101A"/>
    <w:rsid w:val="00A51982"/>
    <w:rsid w:val="00A52393"/>
    <w:rsid w:val="00A523ED"/>
    <w:rsid w:val="00A52575"/>
    <w:rsid w:val="00A52B47"/>
    <w:rsid w:val="00A52DAF"/>
    <w:rsid w:val="00A535C7"/>
    <w:rsid w:val="00A5381C"/>
    <w:rsid w:val="00A53F36"/>
    <w:rsid w:val="00A54054"/>
    <w:rsid w:val="00A54F5E"/>
    <w:rsid w:val="00A55301"/>
    <w:rsid w:val="00A5535F"/>
    <w:rsid w:val="00A55815"/>
    <w:rsid w:val="00A561A0"/>
    <w:rsid w:val="00A561F6"/>
    <w:rsid w:val="00A568FF"/>
    <w:rsid w:val="00A56D27"/>
    <w:rsid w:val="00A56E9B"/>
    <w:rsid w:val="00A57D44"/>
    <w:rsid w:val="00A6018B"/>
    <w:rsid w:val="00A630ED"/>
    <w:rsid w:val="00A644AE"/>
    <w:rsid w:val="00A6466A"/>
    <w:rsid w:val="00A64A40"/>
    <w:rsid w:val="00A6597F"/>
    <w:rsid w:val="00A66F81"/>
    <w:rsid w:val="00A72BAE"/>
    <w:rsid w:val="00A72C8B"/>
    <w:rsid w:val="00A73B8B"/>
    <w:rsid w:val="00A74F2B"/>
    <w:rsid w:val="00A7529D"/>
    <w:rsid w:val="00A757D9"/>
    <w:rsid w:val="00A76733"/>
    <w:rsid w:val="00A779D8"/>
    <w:rsid w:val="00A8053D"/>
    <w:rsid w:val="00A80591"/>
    <w:rsid w:val="00A80C0C"/>
    <w:rsid w:val="00A810F5"/>
    <w:rsid w:val="00A8296D"/>
    <w:rsid w:val="00A83825"/>
    <w:rsid w:val="00A84379"/>
    <w:rsid w:val="00A8514F"/>
    <w:rsid w:val="00A86245"/>
    <w:rsid w:val="00A86FE2"/>
    <w:rsid w:val="00A900BF"/>
    <w:rsid w:val="00A90127"/>
    <w:rsid w:val="00A90153"/>
    <w:rsid w:val="00A9151C"/>
    <w:rsid w:val="00A91839"/>
    <w:rsid w:val="00A91F82"/>
    <w:rsid w:val="00A93A43"/>
    <w:rsid w:val="00A9405D"/>
    <w:rsid w:val="00A945DB"/>
    <w:rsid w:val="00A94CAF"/>
    <w:rsid w:val="00A957A1"/>
    <w:rsid w:val="00A95C67"/>
    <w:rsid w:val="00A96166"/>
    <w:rsid w:val="00A978B9"/>
    <w:rsid w:val="00A97C6D"/>
    <w:rsid w:val="00AA02B3"/>
    <w:rsid w:val="00AA0ABC"/>
    <w:rsid w:val="00AA26CF"/>
    <w:rsid w:val="00AA281B"/>
    <w:rsid w:val="00AA2D5F"/>
    <w:rsid w:val="00AA2ECD"/>
    <w:rsid w:val="00AA372B"/>
    <w:rsid w:val="00AA4D47"/>
    <w:rsid w:val="00AA61C2"/>
    <w:rsid w:val="00AA794C"/>
    <w:rsid w:val="00AA7E38"/>
    <w:rsid w:val="00AA7F39"/>
    <w:rsid w:val="00AB0233"/>
    <w:rsid w:val="00AB0D1B"/>
    <w:rsid w:val="00AB0F25"/>
    <w:rsid w:val="00AB1105"/>
    <w:rsid w:val="00AB216B"/>
    <w:rsid w:val="00AB2FF6"/>
    <w:rsid w:val="00AB37B4"/>
    <w:rsid w:val="00AB478A"/>
    <w:rsid w:val="00AB512A"/>
    <w:rsid w:val="00AB5664"/>
    <w:rsid w:val="00AB59E7"/>
    <w:rsid w:val="00AB5E4D"/>
    <w:rsid w:val="00AB611D"/>
    <w:rsid w:val="00AB64A2"/>
    <w:rsid w:val="00AB7D81"/>
    <w:rsid w:val="00AC0C22"/>
    <w:rsid w:val="00AC0F18"/>
    <w:rsid w:val="00AC1F6F"/>
    <w:rsid w:val="00AC2464"/>
    <w:rsid w:val="00AC24AF"/>
    <w:rsid w:val="00AC33C2"/>
    <w:rsid w:val="00AC35DF"/>
    <w:rsid w:val="00AC5441"/>
    <w:rsid w:val="00AC584E"/>
    <w:rsid w:val="00AC58BD"/>
    <w:rsid w:val="00AC5B42"/>
    <w:rsid w:val="00AC6701"/>
    <w:rsid w:val="00AC7449"/>
    <w:rsid w:val="00AC7493"/>
    <w:rsid w:val="00AC7524"/>
    <w:rsid w:val="00AC7613"/>
    <w:rsid w:val="00AD0621"/>
    <w:rsid w:val="00AD0CBD"/>
    <w:rsid w:val="00AD3347"/>
    <w:rsid w:val="00AD34C7"/>
    <w:rsid w:val="00AD3C59"/>
    <w:rsid w:val="00AD44D1"/>
    <w:rsid w:val="00AD604C"/>
    <w:rsid w:val="00AD6696"/>
    <w:rsid w:val="00AD6F8B"/>
    <w:rsid w:val="00AD764F"/>
    <w:rsid w:val="00AD7EE8"/>
    <w:rsid w:val="00AE0135"/>
    <w:rsid w:val="00AE2C68"/>
    <w:rsid w:val="00AE3C90"/>
    <w:rsid w:val="00AE42A3"/>
    <w:rsid w:val="00AE6C0C"/>
    <w:rsid w:val="00AE6F46"/>
    <w:rsid w:val="00AE701B"/>
    <w:rsid w:val="00AE7B7B"/>
    <w:rsid w:val="00AF01B4"/>
    <w:rsid w:val="00AF1129"/>
    <w:rsid w:val="00AF23FD"/>
    <w:rsid w:val="00AF50F4"/>
    <w:rsid w:val="00AF6460"/>
    <w:rsid w:val="00AF654C"/>
    <w:rsid w:val="00AF664F"/>
    <w:rsid w:val="00AF6777"/>
    <w:rsid w:val="00AF6A17"/>
    <w:rsid w:val="00AF7286"/>
    <w:rsid w:val="00AF78BE"/>
    <w:rsid w:val="00AF7C03"/>
    <w:rsid w:val="00AF7FBA"/>
    <w:rsid w:val="00B0014F"/>
    <w:rsid w:val="00B00622"/>
    <w:rsid w:val="00B00D12"/>
    <w:rsid w:val="00B014C4"/>
    <w:rsid w:val="00B0158E"/>
    <w:rsid w:val="00B02926"/>
    <w:rsid w:val="00B02C7A"/>
    <w:rsid w:val="00B03F43"/>
    <w:rsid w:val="00B064DA"/>
    <w:rsid w:val="00B078BB"/>
    <w:rsid w:val="00B07B48"/>
    <w:rsid w:val="00B07B5B"/>
    <w:rsid w:val="00B07CD7"/>
    <w:rsid w:val="00B11CB1"/>
    <w:rsid w:val="00B11D44"/>
    <w:rsid w:val="00B12AA2"/>
    <w:rsid w:val="00B1300A"/>
    <w:rsid w:val="00B135C5"/>
    <w:rsid w:val="00B14EB8"/>
    <w:rsid w:val="00B15C43"/>
    <w:rsid w:val="00B16498"/>
    <w:rsid w:val="00B16811"/>
    <w:rsid w:val="00B22F9F"/>
    <w:rsid w:val="00B2384F"/>
    <w:rsid w:val="00B240D0"/>
    <w:rsid w:val="00B24516"/>
    <w:rsid w:val="00B24943"/>
    <w:rsid w:val="00B24FBA"/>
    <w:rsid w:val="00B255E4"/>
    <w:rsid w:val="00B2656A"/>
    <w:rsid w:val="00B30EFD"/>
    <w:rsid w:val="00B31390"/>
    <w:rsid w:val="00B313E0"/>
    <w:rsid w:val="00B31C1D"/>
    <w:rsid w:val="00B324B6"/>
    <w:rsid w:val="00B33808"/>
    <w:rsid w:val="00B34761"/>
    <w:rsid w:val="00B351DC"/>
    <w:rsid w:val="00B368BB"/>
    <w:rsid w:val="00B368C7"/>
    <w:rsid w:val="00B36A7A"/>
    <w:rsid w:val="00B37040"/>
    <w:rsid w:val="00B375EA"/>
    <w:rsid w:val="00B37760"/>
    <w:rsid w:val="00B402C8"/>
    <w:rsid w:val="00B40521"/>
    <w:rsid w:val="00B409DD"/>
    <w:rsid w:val="00B41847"/>
    <w:rsid w:val="00B41AAB"/>
    <w:rsid w:val="00B4295C"/>
    <w:rsid w:val="00B43579"/>
    <w:rsid w:val="00B45940"/>
    <w:rsid w:val="00B45DBB"/>
    <w:rsid w:val="00B46EEA"/>
    <w:rsid w:val="00B5108F"/>
    <w:rsid w:val="00B51948"/>
    <w:rsid w:val="00B530D8"/>
    <w:rsid w:val="00B53FB6"/>
    <w:rsid w:val="00B549EB"/>
    <w:rsid w:val="00B54A32"/>
    <w:rsid w:val="00B553C6"/>
    <w:rsid w:val="00B560DF"/>
    <w:rsid w:val="00B575E4"/>
    <w:rsid w:val="00B57CD9"/>
    <w:rsid w:val="00B602BC"/>
    <w:rsid w:val="00B6040E"/>
    <w:rsid w:val="00B60E8C"/>
    <w:rsid w:val="00B60F2F"/>
    <w:rsid w:val="00B65144"/>
    <w:rsid w:val="00B6547D"/>
    <w:rsid w:val="00B663EC"/>
    <w:rsid w:val="00B6716F"/>
    <w:rsid w:val="00B678A1"/>
    <w:rsid w:val="00B70FEC"/>
    <w:rsid w:val="00B71381"/>
    <w:rsid w:val="00B721AF"/>
    <w:rsid w:val="00B72532"/>
    <w:rsid w:val="00B72670"/>
    <w:rsid w:val="00B726F9"/>
    <w:rsid w:val="00B72C3F"/>
    <w:rsid w:val="00B72CA1"/>
    <w:rsid w:val="00B73121"/>
    <w:rsid w:val="00B74102"/>
    <w:rsid w:val="00B74EED"/>
    <w:rsid w:val="00B7547D"/>
    <w:rsid w:val="00B75AB9"/>
    <w:rsid w:val="00B767D7"/>
    <w:rsid w:val="00B76D03"/>
    <w:rsid w:val="00B778B1"/>
    <w:rsid w:val="00B77A0D"/>
    <w:rsid w:val="00B77CD1"/>
    <w:rsid w:val="00B77EDB"/>
    <w:rsid w:val="00B80886"/>
    <w:rsid w:val="00B81205"/>
    <w:rsid w:val="00B825D3"/>
    <w:rsid w:val="00B832AA"/>
    <w:rsid w:val="00B8504D"/>
    <w:rsid w:val="00B857C9"/>
    <w:rsid w:val="00B86CF4"/>
    <w:rsid w:val="00B86E0B"/>
    <w:rsid w:val="00B87524"/>
    <w:rsid w:val="00B87EF2"/>
    <w:rsid w:val="00B90108"/>
    <w:rsid w:val="00B91C66"/>
    <w:rsid w:val="00B921B3"/>
    <w:rsid w:val="00B922F1"/>
    <w:rsid w:val="00B929F5"/>
    <w:rsid w:val="00B92B30"/>
    <w:rsid w:val="00B92CE7"/>
    <w:rsid w:val="00B93316"/>
    <w:rsid w:val="00B94646"/>
    <w:rsid w:val="00B95033"/>
    <w:rsid w:val="00B957BA"/>
    <w:rsid w:val="00B96AA9"/>
    <w:rsid w:val="00B9702D"/>
    <w:rsid w:val="00B97642"/>
    <w:rsid w:val="00BA038F"/>
    <w:rsid w:val="00BA07A7"/>
    <w:rsid w:val="00BA0F4E"/>
    <w:rsid w:val="00BA2062"/>
    <w:rsid w:val="00BA26A9"/>
    <w:rsid w:val="00BA286E"/>
    <w:rsid w:val="00BA3A5F"/>
    <w:rsid w:val="00BA41B9"/>
    <w:rsid w:val="00BA4EF4"/>
    <w:rsid w:val="00BA797E"/>
    <w:rsid w:val="00BB0A31"/>
    <w:rsid w:val="00BB0E9D"/>
    <w:rsid w:val="00BB1F6B"/>
    <w:rsid w:val="00BB2300"/>
    <w:rsid w:val="00BB4713"/>
    <w:rsid w:val="00BB4C08"/>
    <w:rsid w:val="00BB6040"/>
    <w:rsid w:val="00BB63A8"/>
    <w:rsid w:val="00BB79FC"/>
    <w:rsid w:val="00BB7CDE"/>
    <w:rsid w:val="00BC0933"/>
    <w:rsid w:val="00BC0B25"/>
    <w:rsid w:val="00BC162B"/>
    <w:rsid w:val="00BC1C98"/>
    <w:rsid w:val="00BC1DE7"/>
    <w:rsid w:val="00BC209D"/>
    <w:rsid w:val="00BC2DDD"/>
    <w:rsid w:val="00BC322F"/>
    <w:rsid w:val="00BC3583"/>
    <w:rsid w:val="00BC3EA0"/>
    <w:rsid w:val="00BC47BA"/>
    <w:rsid w:val="00BC5AAB"/>
    <w:rsid w:val="00BC6152"/>
    <w:rsid w:val="00BC7A1C"/>
    <w:rsid w:val="00BD14A2"/>
    <w:rsid w:val="00BD1E78"/>
    <w:rsid w:val="00BD2457"/>
    <w:rsid w:val="00BD5164"/>
    <w:rsid w:val="00BD587D"/>
    <w:rsid w:val="00BD6444"/>
    <w:rsid w:val="00BD6BFA"/>
    <w:rsid w:val="00BE16F5"/>
    <w:rsid w:val="00BE1906"/>
    <w:rsid w:val="00BE4A23"/>
    <w:rsid w:val="00BE6C06"/>
    <w:rsid w:val="00BE7429"/>
    <w:rsid w:val="00BE780F"/>
    <w:rsid w:val="00BE7EE9"/>
    <w:rsid w:val="00BF0571"/>
    <w:rsid w:val="00BF070C"/>
    <w:rsid w:val="00BF10CD"/>
    <w:rsid w:val="00BF2B10"/>
    <w:rsid w:val="00BF30F4"/>
    <w:rsid w:val="00BF4434"/>
    <w:rsid w:val="00BF4D07"/>
    <w:rsid w:val="00BF5785"/>
    <w:rsid w:val="00BF63FC"/>
    <w:rsid w:val="00BF693F"/>
    <w:rsid w:val="00BF703B"/>
    <w:rsid w:val="00C00893"/>
    <w:rsid w:val="00C00D12"/>
    <w:rsid w:val="00C0127F"/>
    <w:rsid w:val="00C02AAC"/>
    <w:rsid w:val="00C056C5"/>
    <w:rsid w:val="00C05A1C"/>
    <w:rsid w:val="00C06FDC"/>
    <w:rsid w:val="00C0715D"/>
    <w:rsid w:val="00C073E3"/>
    <w:rsid w:val="00C074FB"/>
    <w:rsid w:val="00C07DD4"/>
    <w:rsid w:val="00C07E10"/>
    <w:rsid w:val="00C07EC6"/>
    <w:rsid w:val="00C07F5A"/>
    <w:rsid w:val="00C109E7"/>
    <w:rsid w:val="00C10E36"/>
    <w:rsid w:val="00C134CA"/>
    <w:rsid w:val="00C136C9"/>
    <w:rsid w:val="00C1668C"/>
    <w:rsid w:val="00C17065"/>
    <w:rsid w:val="00C177CE"/>
    <w:rsid w:val="00C20E01"/>
    <w:rsid w:val="00C21A89"/>
    <w:rsid w:val="00C21D9E"/>
    <w:rsid w:val="00C22E16"/>
    <w:rsid w:val="00C24536"/>
    <w:rsid w:val="00C24FEC"/>
    <w:rsid w:val="00C25B04"/>
    <w:rsid w:val="00C269DC"/>
    <w:rsid w:val="00C275CB"/>
    <w:rsid w:val="00C27F73"/>
    <w:rsid w:val="00C30610"/>
    <w:rsid w:val="00C31EA6"/>
    <w:rsid w:val="00C32218"/>
    <w:rsid w:val="00C33FA1"/>
    <w:rsid w:val="00C36B03"/>
    <w:rsid w:val="00C37B21"/>
    <w:rsid w:val="00C414D9"/>
    <w:rsid w:val="00C41F45"/>
    <w:rsid w:val="00C4321B"/>
    <w:rsid w:val="00C50775"/>
    <w:rsid w:val="00C5092C"/>
    <w:rsid w:val="00C50EBB"/>
    <w:rsid w:val="00C50F8B"/>
    <w:rsid w:val="00C513AC"/>
    <w:rsid w:val="00C541A3"/>
    <w:rsid w:val="00C551DD"/>
    <w:rsid w:val="00C55EF4"/>
    <w:rsid w:val="00C56CEE"/>
    <w:rsid w:val="00C57007"/>
    <w:rsid w:val="00C57D06"/>
    <w:rsid w:val="00C57E6D"/>
    <w:rsid w:val="00C6033E"/>
    <w:rsid w:val="00C60845"/>
    <w:rsid w:val="00C62F5D"/>
    <w:rsid w:val="00C6364C"/>
    <w:rsid w:val="00C63AFB"/>
    <w:rsid w:val="00C63FE6"/>
    <w:rsid w:val="00C6408C"/>
    <w:rsid w:val="00C64793"/>
    <w:rsid w:val="00C649DB"/>
    <w:rsid w:val="00C65071"/>
    <w:rsid w:val="00C650E8"/>
    <w:rsid w:val="00C6542B"/>
    <w:rsid w:val="00C658A1"/>
    <w:rsid w:val="00C660CD"/>
    <w:rsid w:val="00C671FE"/>
    <w:rsid w:val="00C67307"/>
    <w:rsid w:val="00C7028E"/>
    <w:rsid w:val="00C70E21"/>
    <w:rsid w:val="00C720BF"/>
    <w:rsid w:val="00C7400A"/>
    <w:rsid w:val="00C74693"/>
    <w:rsid w:val="00C75896"/>
    <w:rsid w:val="00C75D0C"/>
    <w:rsid w:val="00C76306"/>
    <w:rsid w:val="00C80455"/>
    <w:rsid w:val="00C812DA"/>
    <w:rsid w:val="00C828C4"/>
    <w:rsid w:val="00C82994"/>
    <w:rsid w:val="00C82B57"/>
    <w:rsid w:val="00C85457"/>
    <w:rsid w:val="00C87D25"/>
    <w:rsid w:val="00C901A2"/>
    <w:rsid w:val="00C909A5"/>
    <w:rsid w:val="00C930B4"/>
    <w:rsid w:val="00C93215"/>
    <w:rsid w:val="00C93EAD"/>
    <w:rsid w:val="00C93FB0"/>
    <w:rsid w:val="00C946E0"/>
    <w:rsid w:val="00C94B13"/>
    <w:rsid w:val="00C96FE9"/>
    <w:rsid w:val="00C97FB6"/>
    <w:rsid w:val="00CA029B"/>
    <w:rsid w:val="00CA0A36"/>
    <w:rsid w:val="00CA10D9"/>
    <w:rsid w:val="00CA1171"/>
    <w:rsid w:val="00CA13D6"/>
    <w:rsid w:val="00CA17BE"/>
    <w:rsid w:val="00CA1932"/>
    <w:rsid w:val="00CA2132"/>
    <w:rsid w:val="00CA3127"/>
    <w:rsid w:val="00CA3B90"/>
    <w:rsid w:val="00CA5277"/>
    <w:rsid w:val="00CA5487"/>
    <w:rsid w:val="00CA54C9"/>
    <w:rsid w:val="00CA56AF"/>
    <w:rsid w:val="00CA58C2"/>
    <w:rsid w:val="00CA5FA8"/>
    <w:rsid w:val="00CA7129"/>
    <w:rsid w:val="00CB01F6"/>
    <w:rsid w:val="00CB0C07"/>
    <w:rsid w:val="00CB3111"/>
    <w:rsid w:val="00CB3426"/>
    <w:rsid w:val="00CB3DF0"/>
    <w:rsid w:val="00CB4F70"/>
    <w:rsid w:val="00CB5325"/>
    <w:rsid w:val="00CB53B4"/>
    <w:rsid w:val="00CB686A"/>
    <w:rsid w:val="00CB6F98"/>
    <w:rsid w:val="00CB707A"/>
    <w:rsid w:val="00CB7085"/>
    <w:rsid w:val="00CB7C69"/>
    <w:rsid w:val="00CC0104"/>
    <w:rsid w:val="00CC055D"/>
    <w:rsid w:val="00CC08AC"/>
    <w:rsid w:val="00CC1C3B"/>
    <w:rsid w:val="00CC30B3"/>
    <w:rsid w:val="00CC36AB"/>
    <w:rsid w:val="00CC509F"/>
    <w:rsid w:val="00CC752B"/>
    <w:rsid w:val="00CC796C"/>
    <w:rsid w:val="00CC7B82"/>
    <w:rsid w:val="00CD0FE0"/>
    <w:rsid w:val="00CD2132"/>
    <w:rsid w:val="00CD513C"/>
    <w:rsid w:val="00CD53DC"/>
    <w:rsid w:val="00CD555C"/>
    <w:rsid w:val="00CD57F6"/>
    <w:rsid w:val="00CD5B5C"/>
    <w:rsid w:val="00CD6D25"/>
    <w:rsid w:val="00CD6D31"/>
    <w:rsid w:val="00CD72CE"/>
    <w:rsid w:val="00CD7828"/>
    <w:rsid w:val="00CE046F"/>
    <w:rsid w:val="00CE0547"/>
    <w:rsid w:val="00CE09BF"/>
    <w:rsid w:val="00CE0FE8"/>
    <w:rsid w:val="00CE1AAE"/>
    <w:rsid w:val="00CE1B50"/>
    <w:rsid w:val="00CE3715"/>
    <w:rsid w:val="00CE3EB7"/>
    <w:rsid w:val="00CE4797"/>
    <w:rsid w:val="00CE47BA"/>
    <w:rsid w:val="00CE4BB5"/>
    <w:rsid w:val="00CE4DC0"/>
    <w:rsid w:val="00CE51A3"/>
    <w:rsid w:val="00CE556A"/>
    <w:rsid w:val="00CE62D1"/>
    <w:rsid w:val="00CE6714"/>
    <w:rsid w:val="00CE6AAC"/>
    <w:rsid w:val="00CE6CA2"/>
    <w:rsid w:val="00CE6E1E"/>
    <w:rsid w:val="00CF0E87"/>
    <w:rsid w:val="00CF3161"/>
    <w:rsid w:val="00CF319D"/>
    <w:rsid w:val="00CF352A"/>
    <w:rsid w:val="00CF406A"/>
    <w:rsid w:val="00CF4C6A"/>
    <w:rsid w:val="00CF50B9"/>
    <w:rsid w:val="00CF637F"/>
    <w:rsid w:val="00CF64FC"/>
    <w:rsid w:val="00CF6F0F"/>
    <w:rsid w:val="00CF6F16"/>
    <w:rsid w:val="00CF719A"/>
    <w:rsid w:val="00CF773A"/>
    <w:rsid w:val="00CF7911"/>
    <w:rsid w:val="00CF79B3"/>
    <w:rsid w:val="00CF7AC3"/>
    <w:rsid w:val="00D0014E"/>
    <w:rsid w:val="00D006EA"/>
    <w:rsid w:val="00D00D15"/>
    <w:rsid w:val="00D01531"/>
    <w:rsid w:val="00D02139"/>
    <w:rsid w:val="00D028EA"/>
    <w:rsid w:val="00D0391F"/>
    <w:rsid w:val="00D04556"/>
    <w:rsid w:val="00D0633A"/>
    <w:rsid w:val="00D06648"/>
    <w:rsid w:val="00D06DEB"/>
    <w:rsid w:val="00D06F88"/>
    <w:rsid w:val="00D10710"/>
    <w:rsid w:val="00D11FFB"/>
    <w:rsid w:val="00D12436"/>
    <w:rsid w:val="00D12BFB"/>
    <w:rsid w:val="00D12EAB"/>
    <w:rsid w:val="00D1351E"/>
    <w:rsid w:val="00D14204"/>
    <w:rsid w:val="00D14447"/>
    <w:rsid w:val="00D170E3"/>
    <w:rsid w:val="00D1760A"/>
    <w:rsid w:val="00D20BC8"/>
    <w:rsid w:val="00D20C48"/>
    <w:rsid w:val="00D20D44"/>
    <w:rsid w:val="00D2134E"/>
    <w:rsid w:val="00D21D1B"/>
    <w:rsid w:val="00D23007"/>
    <w:rsid w:val="00D25C9D"/>
    <w:rsid w:val="00D261CE"/>
    <w:rsid w:val="00D26EE9"/>
    <w:rsid w:val="00D3077C"/>
    <w:rsid w:val="00D30AC8"/>
    <w:rsid w:val="00D31A3B"/>
    <w:rsid w:val="00D32093"/>
    <w:rsid w:val="00D322A7"/>
    <w:rsid w:val="00D33595"/>
    <w:rsid w:val="00D3373A"/>
    <w:rsid w:val="00D346C0"/>
    <w:rsid w:val="00D3501F"/>
    <w:rsid w:val="00D3510D"/>
    <w:rsid w:val="00D35AFE"/>
    <w:rsid w:val="00D4207E"/>
    <w:rsid w:val="00D421C6"/>
    <w:rsid w:val="00D441A6"/>
    <w:rsid w:val="00D44B66"/>
    <w:rsid w:val="00D44C62"/>
    <w:rsid w:val="00D44CC0"/>
    <w:rsid w:val="00D4530C"/>
    <w:rsid w:val="00D458FF"/>
    <w:rsid w:val="00D45E2F"/>
    <w:rsid w:val="00D4606E"/>
    <w:rsid w:val="00D46116"/>
    <w:rsid w:val="00D46BD0"/>
    <w:rsid w:val="00D47494"/>
    <w:rsid w:val="00D509A2"/>
    <w:rsid w:val="00D5247D"/>
    <w:rsid w:val="00D525EA"/>
    <w:rsid w:val="00D52836"/>
    <w:rsid w:val="00D54FEF"/>
    <w:rsid w:val="00D56056"/>
    <w:rsid w:val="00D565EA"/>
    <w:rsid w:val="00D5666B"/>
    <w:rsid w:val="00D56D00"/>
    <w:rsid w:val="00D6138C"/>
    <w:rsid w:val="00D61B8B"/>
    <w:rsid w:val="00D62651"/>
    <w:rsid w:val="00D627AF"/>
    <w:rsid w:val="00D63FC9"/>
    <w:rsid w:val="00D6412E"/>
    <w:rsid w:val="00D649B3"/>
    <w:rsid w:val="00D65465"/>
    <w:rsid w:val="00D65DA6"/>
    <w:rsid w:val="00D66242"/>
    <w:rsid w:val="00D66ABB"/>
    <w:rsid w:val="00D66DD5"/>
    <w:rsid w:val="00D66F94"/>
    <w:rsid w:val="00D71D0A"/>
    <w:rsid w:val="00D71E00"/>
    <w:rsid w:val="00D71E77"/>
    <w:rsid w:val="00D72427"/>
    <w:rsid w:val="00D74D46"/>
    <w:rsid w:val="00D75496"/>
    <w:rsid w:val="00D759F8"/>
    <w:rsid w:val="00D75E34"/>
    <w:rsid w:val="00D76A96"/>
    <w:rsid w:val="00D76C2E"/>
    <w:rsid w:val="00D77927"/>
    <w:rsid w:val="00D77D32"/>
    <w:rsid w:val="00D812B2"/>
    <w:rsid w:val="00D81942"/>
    <w:rsid w:val="00D82C22"/>
    <w:rsid w:val="00D82D4F"/>
    <w:rsid w:val="00D82D5E"/>
    <w:rsid w:val="00D8380B"/>
    <w:rsid w:val="00D83C39"/>
    <w:rsid w:val="00D843A2"/>
    <w:rsid w:val="00D84C43"/>
    <w:rsid w:val="00D85D66"/>
    <w:rsid w:val="00D85FF6"/>
    <w:rsid w:val="00D8739A"/>
    <w:rsid w:val="00D8745B"/>
    <w:rsid w:val="00D8751A"/>
    <w:rsid w:val="00D876D4"/>
    <w:rsid w:val="00D90EBF"/>
    <w:rsid w:val="00D91F4A"/>
    <w:rsid w:val="00D92736"/>
    <w:rsid w:val="00D94575"/>
    <w:rsid w:val="00D94E47"/>
    <w:rsid w:val="00D95A79"/>
    <w:rsid w:val="00D96452"/>
    <w:rsid w:val="00D97771"/>
    <w:rsid w:val="00D97B82"/>
    <w:rsid w:val="00DA00D7"/>
    <w:rsid w:val="00DA108E"/>
    <w:rsid w:val="00DA1132"/>
    <w:rsid w:val="00DA27EE"/>
    <w:rsid w:val="00DA42B3"/>
    <w:rsid w:val="00DA4B56"/>
    <w:rsid w:val="00DA55B9"/>
    <w:rsid w:val="00DA573C"/>
    <w:rsid w:val="00DA5923"/>
    <w:rsid w:val="00DA733F"/>
    <w:rsid w:val="00DA7A1B"/>
    <w:rsid w:val="00DA7FB1"/>
    <w:rsid w:val="00DB000E"/>
    <w:rsid w:val="00DB06AF"/>
    <w:rsid w:val="00DB1541"/>
    <w:rsid w:val="00DB2B1F"/>
    <w:rsid w:val="00DB36ED"/>
    <w:rsid w:val="00DB4081"/>
    <w:rsid w:val="00DB4705"/>
    <w:rsid w:val="00DB4943"/>
    <w:rsid w:val="00DB5918"/>
    <w:rsid w:val="00DB6994"/>
    <w:rsid w:val="00DC22AA"/>
    <w:rsid w:val="00DC2680"/>
    <w:rsid w:val="00DC3285"/>
    <w:rsid w:val="00DC3418"/>
    <w:rsid w:val="00DC3DEB"/>
    <w:rsid w:val="00DC4431"/>
    <w:rsid w:val="00DC4E1D"/>
    <w:rsid w:val="00DC5038"/>
    <w:rsid w:val="00DC5E6F"/>
    <w:rsid w:val="00DC63ED"/>
    <w:rsid w:val="00DC7B43"/>
    <w:rsid w:val="00DC7D57"/>
    <w:rsid w:val="00DD2136"/>
    <w:rsid w:val="00DD24DC"/>
    <w:rsid w:val="00DD2906"/>
    <w:rsid w:val="00DD3419"/>
    <w:rsid w:val="00DD3A6A"/>
    <w:rsid w:val="00DD3C86"/>
    <w:rsid w:val="00DD5107"/>
    <w:rsid w:val="00DD5E65"/>
    <w:rsid w:val="00DE0AA8"/>
    <w:rsid w:val="00DE193A"/>
    <w:rsid w:val="00DE1F72"/>
    <w:rsid w:val="00DE3A8E"/>
    <w:rsid w:val="00DE3FDB"/>
    <w:rsid w:val="00DE4718"/>
    <w:rsid w:val="00DE4753"/>
    <w:rsid w:val="00DE4E2C"/>
    <w:rsid w:val="00DE5170"/>
    <w:rsid w:val="00DE6196"/>
    <w:rsid w:val="00DE74FD"/>
    <w:rsid w:val="00DE7631"/>
    <w:rsid w:val="00DE7CE8"/>
    <w:rsid w:val="00DF0CCD"/>
    <w:rsid w:val="00DF1232"/>
    <w:rsid w:val="00DF128F"/>
    <w:rsid w:val="00DF13B7"/>
    <w:rsid w:val="00DF2F2E"/>
    <w:rsid w:val="00DF3E61"/>
    <w:rsid w:val="00DF4C86"/>
    <w:rsid w:val="00DF4DFF"/>
    <w:rsid w:val="00DF5959"/>
    <w:rsid w:val="00DF5A8A"/>
    <w:rsid w:val="00DF6797"/>
    <w:rsid w:val="00DF7490"/>
    <w:rsid w:val="00DF77C9"/>
    <w:rsid w:val="00E018D5"/>
    <w:rsid w:val="00E01B32"/>
    <w:rsid w:val="00E01E09"/>
    <w:rsid w:val="00E021D2"/>
    <w:rsid w:val="00E02D19"/>
    <w:rsid w:val="00E03212"/>
    <w:rsid w:val="00E0402D"/>
    <w:rsid w:val="00E0413A"/>
    <w:rsid w:val="00E057D4"/>
    <w:rsid w:val="00E06E22"/>
    <w:rsid w:val="00E06E85"/>
    <w:rsid w:val="00E101FF"/>
    <w:rsid w:val="00E10D8E"/>
    <w:rsid w:val="00E10DD7"/>
    <w:rsid w:val="00E11828"/>
    <w:rsid w:val="00E11B43"/>
    <w:rsid w:val="00E126B6"/>
    <w:rsid w:val="00E13529"/>
    <w:rsid w:val="00E142C8"/>
    <w:rsid w:val="00E15563"/>
    <w:rsid w:val="00E16784"/>
    <w:rsid w:val="00E1756D"/>
    <w:rsid w:val="00E20947"/>
    <w:rsid w:val="00E20E96"/>
    <w:rsid w:val="00E21625"/>
    <w:rsid w:val="00E21D63"/>
    <w:rsid w:val="00E22526"/>
    <w:rsid w:val="00E22D2D"/>
    <w:rsid w:val="00E2350D"/>
    <w:rsid w:val="00E23E22"/>
    <w:rsid w:val="00E24431"/>
    <w:rsid w:val="00E24BCB"/>
    <w:rsid w:val="00E251C9"/>
    <w:rsid w:val="00E25C41"/>
    <w:rsid w:val="00E25CB9"/>
    <w:rsid w:val="00E25D92"/>
    <w:rsid w:val="00E25EF7"/>
    <w:rsid w:val="00E267CE"/>
    <w:rsid w:val="00E27219"/>
    <w:rsid w:val="00E27715"/>
    <w:rsid w:val="00E277E9"/>
    <w:rsid w:val="00E27C59"/>
    <w:rsid w:val="00E3164E"/>
    <w:rsid w:val="00E31878"/>
    <w:rsid w:val="00E32951"/>
    <w:rsid w:val="00E32D6B"/>
    <w:rsid w:val="00E32FEB"/>
    <w:rsid w:val="00E35396"/>
    <w:rsid w:val="00E35713"/>
    <w:rsid w:val="00E35DAA"/>
    <w:rsid w:val="00E36832"/>
    <w:rsid w:val="00E37198"/>
    <w:rsid w:val="00E37AE8"/>
    <w:rsid w:val="00E37B8F"/>
    <w:rsid w:val="00E403EE"/>
    <w:rsid w:val="00E42877"/>
    <w:rsid w:val="00E42B54"/>
    <w:rsid w:val="00E4303A"/>
    <w:rsid w:val="00E43166"/>
    <w:rsid w:val="00E431D3"/>
    <w:rsid w:val="00E436F6"/>
    <w:rsid w:val="00E451F8"/>
    <w:rsid w:val="00E46897"/>
    <w:rsid w:val="00E46C5D"/>
    <w:rsid w:val="00E4743C"/>
    <w:rsid w:val="00E47901"/>
    <w:rsid w:val="00E522BB"/>
    <w:rsid w:val="00E533CC"/>
    <w:rsid w:val="00E53C18"/>
    <w:rsid w:val="00E545A2"/>
    <w:rsid w:val="00E5576B"/>
    <w:rsid w:val="00E56D03"/>
    <w:rsid w:val="00E603C0"/>
    <w:rsid w:val="00E634D1"/>
    <w:rsid w:val="00E63E3F"/>
    <w:rsid w:val="00E64C5F"/>
    <w:rsid w:val="00E666D0"/>
    <w:rsid w:val="00E66B0E"/>
    <w:rsid w:val="00E6758E"/>
    <w:rsid w:val="00E707F3"/>
    <w:rsid w:val="00E70F7E"/>
    <w:rsid w:val="00E70F9E"/>
    <w:rsid w:val="00E7188A"/>
    <w:rsid w:val="00E72135"/>
    <w:rsid w:val="00E73824"/>
    <w:rsid w:val="00E760DD"/>
    <w:rsid w:val="00E76C6B"/>
    <w:rsid w:val="00E77507"/>
    <w:rsid w:val="00E818FC"/>
    <w:rsid w:val="00E81A46"/>
    <w:rsid w:val="00E83738"/>
    <w:rsid w:val="00E83786"/>
    <w:rsid w:val="00E83AD1"/>
    <w:rsid w:val="00E84146"/>
    <w:rsid w:val="00E8430F"/>
    <w:rsid w:val="00E84939"/>
    <w:rsid w:val="00E87B16"/>
    <w:rsid w:val="00E901C2"/>
    <w:rsid w:val="00E90CCF"/>
    <w:rsid w:val="00E923D9"/>
    <w:rsid w:val="00E928D7"/>
    <w:rsid w:val="00E92B55"/>
    <w:rsid w:val="00E92E1A"/>
    <w:rsid w:val="00E93831"/>
    <w:rsid w:val="00E9645E"/>
    <w:rsid w:val="00E97B8C"/>
    <w:rsid w:val="00EA2828"/>
    <w:rsid w:val="00EA3AF3"/>
    <w:rsid w:val="00EA6691"/>
    <w:rsid w:val="00EA698E"/>
    <w:rsid w:val="00EA6EEA"/>
    <w:rsid w:val="00EA78AC"/>
    <w:rsid w:val="00EB0443"/>
    <w:rsid w:val="00EB0C28"/>
    <w:rsid w:val="00EB1F79"/>
    <w:rsid w:val="00EB370F"/>
    <w:rsid w:val="00EB3AA4"/>
    <w:rsid w:val="00EB40B5"/>
    <w:rsid w:val="00EB4615"/>
    <w:rsid w:val="00EB622B"/>
    <w:rsid w:val="00EB66AB"/>
    <w:rsid w:val="00EB724E"/>
    <w:rsid w:val="00EB7B8B"/>
    <w:rsid w:val="00EC0204"/>
    <w:rsid w:val="00EC02A2"/>
    <w:rsid w:val="00EC0965"/>
    <w:rsid w:val="00EC09B5"/>
    <w:rsid w:val="00EC0D61"/>
    <w:rsid w:val="00EC196D"/>
    <w:rsid w:val="00EC2150"/>
    <w:rsid w:val="00EC23FE"/>
    <w:rsid w:val="00EC282F"/>
    <w:rsid w:val="00EC32F7"/>
    <w:rsid w:val="00EC39B6"/>
    <w:rsid w:val="00EC42B7"/>
    <w:rsid w:val="00EC56B3"/>
    <w:rsid w:val="00EC6A86"/>
    <w:rsid w:val="00EC6B02"/>
    <w:rsid w:val="00EC6BC7"/>
    <w:rsid w:val="00EC6ED4"/>
    <w:rsid w:val="00EC70D3"/>
    <w:rsid w:val="00EC73F7"/>
    <w:rsid w:val="00EC7652"/>
    <w:rsid w:val="00EC77E1"/>
    <w:rsid w:val="00ED0579"/>
    <w:rsid w:val="00ED0EA5"/>
    <w:rsid w:val="00ED2AA7"/>
    <w:rsid w:val="00ED2EBB"/>
    <w:rsid w:val="00ED5114"/>
    <w:rsid w:val="00ED5A9B"/>
    <w:rsid w:val="00ED5FCF"/>
    <w:rsid w:val="00ED708F"/>
    <w:rsid w:val="00EE078C"/>
    <w:rsid w:val="00EE25A2"/>
    <w:rsid w:val="00EE2C04"/>
    <w:rsid w:val="00EE597D"/>
    <w:rsid w:val="00EE5D1A"/>
    <w:rsid w:val="00EE5E77"/>
    <w:rsid w:val="00EE62D2"/>
    <w:rsid w:val="00EE648A"/>
    <w:rsid w:val="00EF214E"/>
    <w:rsid w:val="00EF26E5"/>
    <w:rsid w:val="00EF5724"/>
    <w:rsid w:val="00EF60E7"/>
    <w:rsid w:val="00EF7DAE"/>
    <w:rsid w:val="00EF7EE2"/>
    <w:rsid w:val="00F0002E"/>
    <w:rsid w:val="00F00538"/>
    <w:rsid w:val="00F00C56"/>
    <w:rsid w:val="00F00D4C"/>
    <w:rsid w:val="00F01D2F"/>
    <w:rsid w:val="00F03F7D"/>
    <w:rsid w:val="00F03F9B"/>
    <w:rsid w:val="00F0463A"/>
    <w:rsid w:val="00F04A05"/>
    <w:rsid w:val="00F05263"/>
    <w:rsid w:val="00F0561D"/>
    <w:rsid w:val="00F06F46"/>
    <w:rsid w:val="00F07663"/>
    <w:rsid w:val="00F0790D"/>
    <w:rsid w:val="00F07CDC"/>
    <w:rsid w:val="00F104D6"/>
    <w:rsid w:val="00F11459"/>
    <w:rsid w:val="00F1179B"/>
    <w:rsid w:val="00F11AF9"/>
    <w:rsid w:val="00F1207B"/>
    <w:rsid w:val="00F12ABA"/>
    <w:rsid w:val="00F12FEF"/>
    <w:rsid w:val="00F14186"/>
    <w:rsid w:val="00F14B68"/>
    <w:rsid w:val="00F16250"/>
    <w:rsid w:val="00F178C5"/>
    <w:rsid w:val="00F20F10"/>
    <w:rsid w:val="00F226B0"/>
    <w:rsid w:val="00F22A5C"/>
    <w:rsid w:val="00F23229"/>
    <w:rsid w:val="00F2360D"/>
    <w:rsid w:val="00F2427F"/>
    <w:rsid w:val="00F24A68"/>
    <w:rsid w:val="00F24C14"/>
    <w:rsid w:val="00F25780"/>
    <w:rsid w:val="00F26605"/>
    <w:rsid w:val="00F26E89"/>
    <w:rsid w:val="00F27977"/>
    <w:rsid w:val="00F27AD2"/>
    <w:rsid w:val="00F3064F"/>
    <w:rsid w:val="00F329F6"/>
    <w:rsid w:val="00F344F9"/>
    <w:rsid w:val="00F36449"/>
    <w:rsid w:val="00F41605"/>
    <w:rsid w:val="00F420D7"/>
    <w:rsid w:val="00F4225D"/>
    <w:rsid w:val="00F445E9"/>
    <w:rsid w:val="00F44C5A"/>
    <w:rsid w:val="00F454B9"/>
    <w:rsid w:val="00F4596A"/>
    <w:rsid w:val="00F462B8"/>
    <w:rsid w:val="00F4692A"/>
    <w:rsid w:val="00F476A3"/>
    <w:rsid w:val="00F50D16"/>
    <w:rsid w:val="00F512C3"/>
    <w:rsid w:val="00F5489C"/>
    <w:rsid w:val="00F5666E"/>
    <w:rsid w:val="00F571FF"/>
    <w:rsid w:val="00F60F45"/>
    <w:rsid w:val="00F61585"/>
    <w:rsid w:val="00F62095"/>
    <w:rsid w:val="00F62D39"/>
    <w:rsid w:val="00F630A5"/>
    <w:rsid w:val="00F635FE"/>
    <w:rsid w:val="00F63A91"/>
    <w:rsid w:val="00F63F67"/>
    <w:rsid w:val="00F6564E"/>
    <w:rsid w:val="00F66079"/>
    <w:rsid w:val="00F67ED2"/>
    <w:rsid w:val="00F70418"/>
    <w:rsid w:val="00F705B0"/>
    <w:rsid w:val="00F7061F"/>
    <w:rsid w:val="00F70E85"/>
    <w:rsid w:val="00F712DE"/>
    <w:rsid w:val="00F723A1"/>
    <w:rsid w:val="00F7271A"/>
    <w:rsid w:val="00F72A88"/>
    <w:rsid w:val="00F72BC0"/>
    <w:rsid w:val="00F7324D"/>
    <w:rsid w:val="00F733AF"/>
    <w:rsid w:val="00F734AD"/>
    <w:rsid w:val="00F73F75"/>
    <w:rsid w:val="00F74AC6"/>
    <w:rsid w:val="00F75576"/>
    <w:rsid w:val="00F75ED6"/>
    <w:rsid w:val="00F7633C"/>
    <w:rsid w:val="00F7660F"/>
    <w:rsid w:val="00F77313"/>
    <w:rsid w:val="00F77AE9"/>
    <w:rsid w:val="00F80EBB"/>
    <w:rsid w:val="00F8104B"/>
    <w:rsid w:val="00F83062"/>
    <w:rsid w:val="00F837EB"/>
    <w:rsid w:val="00F83CCD"/>
    <w:rsid w:val="00F8482E"/>
    <w:rsid w:val="00F85456"/>
    <w:rsid w:val="00F8552C"/>
    <w:rsid w:val="00F85949"/>
    <w:rsid w:val="00F86CA7"/>
    <w:rsid w:val="00F87F9A"/>
    <w:rsid w:val="00F91CF6"/>
    <w:rsid w:val="00F92907"/>
    <w:rsid w:val="00F93599"/>
    <w:rsid w:val="00F93AF4"/>
    <w:rsid w:val="00F9409A"/>
    <w:rsid w:val="00F953B2"/>
    <w:rsid w:val="00F96806"/>
    <w:rsid w:val="00F96CA9"/>
    <w:rsid w:val="00FA09C7"/>
    <w:rsid w:val="00FA206B"/>
    <w:rsid w:val="00FA41CC"/>
    <w:rsid w:val="00FA4E70"/>
    <w:rsid w:val="00FA6511"/>
    <w:rsid w:val="00FA65D5"/>
    <w:rsid w:val="00FA67B2"/>
    <w:rsid w:val="00FA70B9"/>
    <w:rsid w:val="00FA7F21"/>
    <w:rsid w:val="00FB0E1B"/>
    <w:rsid w:val="00FB1E55"/>
    <w:rsid w:val="00FB314B"/>
    <w:rsid w:val="00FB33EB"/>
    <w:rsid w:val="00FB400B"/>
    <w:rsid w:val="00FB61F2"/>
    <w:rsid w:val="00FB6261"/>
    <w:rsid w:val="00FC00D8"/>
    <w:rsid w:val="00FC0418"/>
    <w:rsid w:val="00FC21B9"/>
    <w:rsid w:val="00FC230C"/>
    <w:rsid w:val="00FC237E"/>
    <w:rsid w:val="00FC2C98"/>
    <w:rsid w:val="00FC2F4A"/>
    <w:rsid w:val="00FC41A9"/>
    <w:rsid w:val="00FC47E3"/>
    <w:rsid w:val="00FC4ED8"/>
    <w:rsid w:val="00FC5086"/>
    <w:rsid w:val="00FC53FA"/>
    <w:rsid w:val="00FC54D3"/>
    <w:rsid w:val="00FC555E"/>
    <w:rsid w:val="00FC577F"/>
    <w:rsid w:val="00FC7EF5"/>
    <w:rsid w:val="00FD095C"/>
    <w:rsid w:val="00FD0CB3"/>
    <w:rsid w:val="00FD1503"/>
    <w:rsid w:val="00FD1F2A"/>
    <w:rsid w:val="00FD22A5"/>
    <w:rsid w:val="00FD24F8"/>
    <w:rsid w:val="00FD2633"/>
    <w:rsid w:val="00FD278A"/>
    <w:rsid w:val="00FD2E8A"/>
    <w:rsid w:val="00FD352E"/>
    <w:rsid w:val="00FD3ED3"/>
    <w:rsid w:val="00FD43EF"/>
    <w:rsid w:val="00FD5173"/>
    <w:rsid w:val="00FD521B"/>
    <w:rsid w:val="00FD699F"/>
    <w:rsid w:val="00FD7013"/>
    <w:rsid w:val="00FE0133"/>
    <w:rsid w:val="00FE0EDD"/>
    <w:rsid w:val="00FE1E40"/>
    <w:rsid w:val="00FE2376"/>
    <w:rsid w:val="00FE264B"/>
    <w:rsid w:val="00FE2774"/>
    <w:rsid w:val="00FE4A31"/>
    <w:rsid w:val="00FE4D8C"/>
    <w:rsid w:val="00FE7895"/>
    <w:rsid w:val="00FE7CB0"/>
    <w:rsid w:val="00FF090B"/>
    <w:rsid w:val="00FF09F5"/>
    <w:rsid w:val="00FF0CC3"/>
    <w:rsid w:val="00FF0DE1"/>
    <w:rsid w:val="00FF10CD"/>
    <w:rsid w:val="00FF23E8"/>
    <w:rsid w:val="00FF2BCB"/>
    <w:rsid w:val="00FF43FE"/>
    <w:rsid w:val="00FF5364"/>
    <w:rsid w:val="00FF667D"/>
    <w:rsid w:val="00FF6F35"/>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C6E1B01"/>
  <w15:chartTrackingRefBased/>
  <w15:docId w15:val="{00F0B0E4-26CC-466C-A47D-AD53002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CD"/>
    <w:pPr>
      <w:widowControl w:val="0"/>
      <w:autoSpaceDE w:val="0"/>
      <w:autoSpaceDN w:val="0"/>
      <w:adjustRightInd w:val="0"/>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autoRedefine/>
    <w:rsid w:val="00404625"/>
    <w:rPr>
      <w:szCs w:val="26"/>
    </w:rPr>
  </w:style>
  <w:style w:type="paragraph" w:styleId="FootnoteText">
    <w:name w:val="footnote text"/>
    <w:basedOn w:val="Normal"/>
    <w:autoRedefine/>
    <w:rsid w:val="007D23C7"/>
    <w:pPr>
      <w:ind w:firstLine="720"/>
    </w:pPr>
    <w:rPr>
      <w:szCs w:val="20"/>
    </w:rPr>
  </w:style>
  <w:style w:type="character" w:styleId="Hyperlink">
    <w:name w:val="Hyperlink"/>
    <w:rsid w:val="002C3EA0"/>
    <w:rPr>
      <w:color w:val="0000FF"/>
      <w:u w:val="single"/>
    </w:rPr>
  </w:style>
  <w:style w:type="character" w:styleId="FootnoteReference">
    <w:name w:val="footnote reference"/>
    <w:semiHidden/>
    <w:rsid w:val="00404625"/>
    <w:rPr>
      <w:rFonts w:ascii="Times New Roman" w:hAnsi="Times New Roman"/>
      <w:b/>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paragraph" w:customStyle="1" w:styleId="LegalFormat">
    <w:name w:val="Legal Format"/>
    <w:basedOn w:val="ListContinue"/>
    <w:autoRedefine/>
    <w:rsid w:val="00404625"/>
    <w:pPr>
      <w:numPr>
        <w:numId w:val="1"/>
      </w:numPr>
      <w:tabs>
        <w:tab w:val="clear" w:pos="360"/>
        <w:tab w:val="num" w:pos="720"/>
      </w:tabs>
      <w:spacing w:after="0"/>
      <w:ind w:left="720" w:hanging="720"/>
    </w:pPr>
  </w:style>
  <w:style w:type="paragraph" w:styleId="Footer">
    <w:name w:val="footer"/>
    <w:basedOn w:val="Normal"/>
    <w:rsid w:val="00404625"/>
    <w:pPr>
      <w:tabs>
        <w:tab w:val="center" w:pos="4320"/>
        <w:tab w:val="right" w:pos="8640"/>
      </w:tabs>
    </w:pPr>
  </w:style>
  <w:style w:type="paragraph" w:styleId="Header">
    <w:name w:val="header"/>
    <w:basedOn w:val="Normal"/>
    <w:rsid w:val="00404625"/>
    <w:pPr>
      <w:tabs>
        <w:tab w:val="center" w:pos="4320"/>
        <w:tab w:val="right" w:pos="8640"/>
      </w:tabs>
    </w:pPr>
  </w:style>
  <w:style w:type="character" w:styleId="PageNumber">
    <w:name w:val="page number"/>
    <w:basedOn w:val="DefaultParagraphFont"/>
    <w:rsid w:val="00404625"/>
  </w:style>
  <w:style w:type="paragraph" w:customStyle="1" w:styleId="FERCparanumber">
    <w:name w:val="FERC paranumber"/>
    <w:basedOn w:val="Normal"/>
    <w:rsid w:val="007D23C7"/>
    <w:pPr>
      <w:numPr>
        <w:numId w:val="2"/>
      </w:numPr>
    </w:pPr>
  </w:style>
  <w:style w:type="character" w:styleId="CommentReference">
    <w:name w:val="annotation reference"/>
    <w:rsid w:val="005A2C10"/>
    <w:rPr>
      <w:sz w:val="16"/>
      <w:szCs w:val="16"/>
    </w:rPr>
  </w:style>
  <w:style w:type="paragraph" w:styleId="CommentText">
    <w:name w:val="annotation text"/>
    <w:basedOn w:val="Normal"/>
    <w:link w:val="CommentTextChar"/>
    <w:rsid w:val="005A2C10"/>
    <w:rPr>
      <w:sz w:val="20"/>
      <w:szCs w:val="20"/>
    </w:rPr>
  </w:style>
  <w:style w:type="character" w:customStyle="1" w:styleId="CommentTextChar">
    <w:name w:val="Comment Text Char"/>
    <w:basedOn w:val="DefaultParagraphFont"/>
    <w:link w:val="CommentText"/>
    <w:rsid w:val="005A2C10"/>
  </w:style>
  <w:style w:type="paragraph" w:styleId="CommentSubject">
    <w:name w:val="annotation subject"/>
    <w:basedOn w:val="CommentText"/>
    <w:next w:val="CommentText"/>
    <w:link w:val="CommentSubjectChar"/>
    <w:rsid w:val="005A2C10"/>
    <w:rPr>
      <w:b/>
      <w:bCs/>
    </w:rPr>
  </w:style>
  <w:style w:type="character" w:customStyle="1" w:styleId="CommentSubjectChar">
    <w:name w:val="Comment Subject Char"/>
    <w:link w:val="CommentSubject"/>
    <w:rsid w:val="005A2C10"/>
    <w:rPr>
      <w:b/>
      <w:bCs/>
    </w:rPr>
  </w:style>
  <w:style w:type="paragraph" w:styleId="BalloonText">
    <w:name w:val="Balloon Text"/>
    <w:basedOn w:val="Normal"/>
    <w:link w:val="BalloonTextChar"/>
    <w:rsid w:val="005A2C10"/>
    <w:rPr>
      <w:rFonts w:ascii="Segoe UI" w:hAnsi="Segoe UI" w:cs="Segoe UI"/>
      <w:sz w:val="18"/>
      <w:szCs w:val="18"/>
    </w:rPr>
  </w:style>
  <w:style w:type="character" w:customStyle="1" w:styleId="BalloonTextChar">
    <w:name w:val="Balloon Text Char"/>
    <w:link w:val="BalloonText"/>
    <w:rsid w:val="005A2C10"/>
    <w:rPr>
      <w:rFonts w:ascii="Segoe UI" w:hAnsi="Segoe UI" w:cs="Segoe UI"/>
      <w:sz w:val="18"/>
      <w:szCs w:val="18"/>
    </w:rPr>
  </w:style>
  <w:style w:type="character" w:customStyle="1" w:styleId="UnresolvedMention">
    <w:name w:val="Unresolved Mention"/>
    <w:uiPriority w:val="99"/>
    <w:semiHidden/>
    <w:unhideWhenUsed/>
    <w:rsid w:val="0038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docs-filing/ecomment.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rc.gov/docs-filing/efiling.asp" TargetMode="External"/><Relationship Id="rId17" Type="http://schemas.openxmlformats.org/officeDocument/2006/relationships/hyperlink" Target="http://www.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esubscription.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inn.emmering@ferc.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RCOnlineSupport@ferc.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076BAE92-B6AD-40C2-948B-D1EF4021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AC9C1-091D-4431-9943-694C5F4A75EA}">
  <ds:schemaRefs>
    <ds:schemaRef ds:uri="http://schemas.microsoft.com/sharepoint/v3/contenttype/forms"/>
  </ds:schemaRefs>
</ds:datastoreItem>
</file>

<file path=customXml/itemProps3.xml><?xml version="1.0" encoding="utf-8"?>
<ds:datastoreItem xmlns:ds="http://schemas.openxmlformats.org/officeDocument/2006/customXml" ds:itemID="{37F391F2-3CB0-4984-9004-10E5CB179E57}">
  <ds:schemaRefs>
    <ds:schemaRef ds:uri="Microsoft.SharePoint.Taxonomy.ContentTypeSync"/>
  </ds:schemaRefs>
</ds:datastoreItem>
</file>

<file path=customXml/itemProps4.xml><?xml version="1.0" encoding="utf-8"?>
<ds:datastoreItem xmlns:ds="http://schemas.openxmlformats.org/officeDocument/2006/customXml" ds:itemID="{D4B4D61B-636A-4B04-9B17-510A6600DA1C}">
  <ds:schemaRefs>
    <ds:schemaRef ds:uri="http://schemas.microsoft.com/office/2006/metadata/properties"/>
    <ds:schemaRef ds:uri="http://schemas.microsoft.com/office/infopath/2007/PartnerControls"/>
    <ds:schemaRef ds:uri="5e8733a2-e908-454b-85cf-c9d17e1d094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7762</CharactersWithSpaces>
  <SharedDoc>false</SharedDoc>
  <HyperlinkBase/>
  <HLinks>
    <vt:vector size="42" baseType="variant">
      <vt:variant>
        <vt:i4>5308487</vt:i4>
      </vt:variant>
      <vt:variant>
        <vt:i4>18</vt:i4>
      </vt:variant>
      <vt:variant>
        <vt:i4>0</vt:i4>
      </vt:variant>
      <vt:variant>
        <vt:i4>5</vt:i4>
      </vt:variant>
      <vt:variant>
        <vt:lpwstr>http://www.ferc.gov/</vt:lpwstr>
      </vt:variant>
      <vt:variant>
        <vt:lpwstr/>
      </vt:variant>
      <vt:variant>
        <vt:i4>5963789</vt:i4>
      </vt:variant>
      <vt:variant>
        <vt:i4>15</vt:i4>
      </vt:variant>
      <vt:variant>
        <vt:i4>0</vt:i4>
      </vt:variant>
      <vt:variant>
        <vt:i4>5</vt:i4>
      </vt:variant>
      <vt:variant>
        <vt:lpwstr>http://www.ferc.gov/docs-filing/esubscription.asp</vt:lpwstr>
      </vt:variant>
      <vt:variant>
        <vt:lpwstr/>
      </vt:variant>
      <vt:variant>
        <vt:i4>5308487</vt:i4>
      </vt:variant>
      <vt:variant>
        <vt:i4>12</vt:i4>
      </vt:variant>
      <vt:variant>
        <vt:i4>0</vt:i4>
      </vt:variant>
      <vt:variant>
        <vt:i4>5</vt:i4>
      </vt:variant>
      <vt:variant>
        <vt:lpwstr>http://www.ferc.gov/</vt:lpwstr>
      </vt:variant>
      <vt:variant>
        <vt:lpwstr/>
      </vt:variant>
      <vt:variant>
        <vt:i4>5636216</vt:i4>
      </vt:variant>
      <vt:variant>
        <vt:i4>9</vt:i4>
      </vt:variant>
      <vt:variant>
        <vt:i4>0</vt:i4>
      </vt:variant>
      <vt:variant>
        <vt:i4>5</vt:i4>
      </vt:variant>
      <vt:variant>
        <vt:lpwstr>mailto:FERCOnlineSupport@ferc.gov</vt:lpwstr>
      </vt:variant>
      <vt:variant>
        <vt:lpwstr/>
      </vt:variant>
      <vt:variant>
        <vt:i4>524382</vt:i4>
      </vt:variant>
      <vt:variant>
        <vt:i4>6</vt:i4>
      </vt:variant>
      <vt:variant>
        <vt:i4>0</vt:i4>
      </vt:variant>
      <vt:variant>
        <vt:i4>5</vt:i4>
      </vt:variant>
      <vt:variant>
        <vt:lpwstr>http://www.ferc.gov/docs-filing/ecomment.asp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5701676</vt:i4>
      </vt:variant>
      <vt:variant>
        <vt:i4>0</vt:i4>
      </vt:variant>
      <vt:variant>
        <vt:i4>0</vt:i4>
      </vt:variant>
      <vt:variant>
        <vt:i4>5</vt:i4>
      </vt:variant>
      <vt:variant>
        <vt:lpwstr>mailto:quinn.emmering@ferc.gov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Vertucci, Charles</dc:creator>
  <cp:keywords/>
  <dc:description/>
  <cp:lastModifiedBy>Vertucci, Charles</cp:lastModifiedBy>
  <cp:revision>2</cp:revision>
  <cp:lastPrinted>2007-04-24T18:06:00Z</cp:lastPrinted>
  <dcterms:created xsi:type="dcterms:W3CDTF">2020-06-09T17:56:00Z</dcterms:created>
  <dcterms:modified xsi:type="dcterms:W3CDTF">2020-06-09T17:56:00Z</dcterms:modified>
  <cp:category/>
  <dc:identifier/>
  <cp:contentStatus/>
  <cp:version/>
</cp:coreProperties>
</file>